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1E0D" w14:textId="117B9103" w:rsidR="00717919" w:rsidRDefault="00C50BB7" w:rsidP="00717919">
      <w:pPr>
        <w:widowControl/>
        <w:adjustRightInd w:val="0"/>
        <w:snapToGrid w:val="0"/>
        <w:spacing w:line="192" w:lineRule="auto"/>
        <w:jc w:val="center"/>
        <w:rPr>
          <w:b/>
          <w:snapToGrid w:val="0"/>
          <w:sz w:val="22"/>
        </w:rPr>
      </w:pPr>
      <w:r>
        <w:rPr>
          <w:rFonts w:hint="eastAsia"/>
          <w:b/>
          <w:snapToGrid w:val="0"/>
          <w:sz w:val="22"/>
        </w:rPr>
        <w:t>横浜</w:t>
      </w:r>
      <w:r w:rsidR="00717919">
        <w:rPr>
          <w:rFonts w:hint="eastAsia"/>
          <w:b/>
          <w:snapToGrid w:val="0"/>
          <w:sz w:val="22"/>
        </w:rPr>
        <w:t>ジュニアビレッジ</w:t>
      </w:r>
      <w:r>
        <w:rPr>
          <w:rFonts w:hint="eastAsia"/>
          <w:b/>
          <w:snapToGrid w:val="0"/>
          <w:sz w:val="22"/>
        </w:rPr>
        <w:t>根っこ塾</w:t>
      </w:r>
      <w:r w:rsidR="006738E0">
        <w:rPr>
          <w:b/>
          <w:snapToGrid w:val="0"/>
          <w:sz w:val="22"/>
        </w:rPr>
        <w:t>20</w:t>
      </w:r>
      <w:r w:rsidR="00144788">
        <w:rPr>
          <w:b/>
          <w:snapToGrid w:val="0"/>
          <w:sz w:val="22"/>
        </w:rPr>
        <w:t>25</w:t>
      </w:r>
      <w:r w:rsidR="002C7E97">
        <w:rPr>
          <w:rFonts w:hint="eastAsia"/>
          <w:b/>
          <w:snapToGrid w:val="0"/>
          <w:sz w:val="22"/>
        </w:rPr>
        <w:t>年度</w:t>
      </w:r>
      <w:r w:rsidR="00B90431">
        <w:rPr>
          <w:rFonts w:hint="eastAsia"/>
          <w:b/>
          <w:snapToGrid w:val="0"/>
          <w:sz w:val="22"/>
        </w:rPr>
        <w:t>コース</w:t>
      </w:r>
      <w:r w:rsidR="002C7E97" w:rsidRPr="001B573D">
        <w:rPr>
          <w:rFonts w:hint="eastAsia"/>
          <w:b/>
          <w:snapToGrid w:val="0"/>
          <w:sz w:val="22"/>
        </w:rPr>
        <w:t>実施</w:t>
      </w:r>
      <w:r w:rsidR="002F65CA">
        <w:rPr>
          <w:rFonts w:hint="eastAsia"/>
          <w:b/>
          <w:snapToGrid w:val="0"/>
          <w:sz w:val="22"/>
        </w:rPr>
        <w:t>予定</w:t>
      </w:r>
      <w:r w:rsidR="002C7E97" w:rsidRPr="001B573D">
        <w:rPr>
          <w:rFonts w:hint="eastAsia"/>
          <w:b/>
          <w:snapToGrid w:val="0"/>
          <w:sz w:val="22"/>
        </w:rPr>
        <w:t>スケジュール</w:t>
      </w:r>
    </w:p>
    <w:p w14:paraId="25256B0F" w14:textId="6F2762D5" w:rsidR="00717919" w:rsidRDefault="0074460E" w:rsidP="00625476">
      <w:pPr>
        <w:widowControl/>
        <w:adjustRightInd w:val="0"/>
        <w:snapToGrid w:val="0"/>
        <w:spacing w:line="192" w:lineRule="auto"/>
        <w:jc w:val="center"/>
        <w:rPr>
          <w:rFonts w:hint="eastAsia"/>
          <w:b/>
          <w:snapToGrid w:val="0"/>
          <w:sz w:val="22"/>
        </w:rPr>
      </w:pPr>
      <w:r>
        <w:rPr>
          <w:rFonts w:hint="eastAsia"/>
          <w:b/>
          <w:snapToGrid w:val="0"/>
          <w:sz w:val="22"/>
        </w:rPr>
        <w:t>（</w:t>
      </w:r>
      <w:r w:rsidR="00D20CB3">
        <w:rPr>
          <w:rFonts w:hint="eastAsia"/>
          <w:b/>
          <w:snapToGrid w:val="0"/>
          <w:sz w:val="22"/>
        </w:rPr>
        <w:t>作物の生育状況、</w:t>
      </w:r>
      <w:r>
        <w:rPr>
          <w:rFonts w:hint="eastAsia"/>
          <w:b/>
          <w:snapToGrid w:val="0"/>
          <w:sz w:val="22"/>
        </w:rPr>
        <w:t>活動状況により変更する場合があります）</w:t>
      </w:r>
    </w:p>
    <w:p w14:paraId="3ADCDB58" w14:textId="28527B7F" w:rsidR="00892E7B" w:rsidRPr="002F65CA" w:rsidRDefault="00892E7B" w:rsidP="00AE5ACB">
      <w:pPr>
        <w:widowControl/>
        <w:adjustRightInd w:val="0"/>
        <w:snapToGrid w:val="0"/>
        <w:spacing w:line="192" w:lineRule="auto"/>
        <w:jc w:val="left"/>
        <w:rPr>
          <w:b/>
          <w:snapToGrid w:val="0"/>
          <w:sz w:val="22"/>
        </w:rPr>
      </w:pPr>
      <w:r>
        <w:rPr>
          <w:rFonts w:hint="eastAsia"/>
          <w:b/>
          <w:snapToGrid w:val="0"/>
          <w:sz w:val="22"/>
        </w:rPr>
        <w:t xml:space="preserve">★活動日時　日曜日　</w:t>
      </w:r>
      <w:r w:rsidR="00C50BB7">
        <w:rPr>
          <w:b/>
          <w:snapToGrid w:val="0"/>
          <w:sz w:val="22"/>
        </w:rPr>
        <w:t>9:</w:t>
      </w:r>
      <w:r w:rsidR="00144788">
        <w:rPr>
          <w:b/>
          <w:snapToGrid w:val="0"/>
          <w:sz w:val="22"/>
        </w:rPr>
        <w:t>0</w:t>
      </w:r>
      <w:r w:rsidR="00C50BB7">
        <w:rPr>
          <w:b/>
          <w:snapToGrid w:val="0"/>
          <w:sz w:val="22"/>
        </w:rPr>
        <w:t>0-12:</w:t>
      </w:r>
      <w:r w:rsidR="00144788">
        <w:rPr>
          <w:b/>
          <w:snapToGrid w:val="0"/>
          <w:sz w:val="22"/>
        </w:rPr>
        <w:t>0</w:t>
      </w:r>
      <w:r w:rsidR="00C50BB7">
        <w:rPr>
          <w:b/>
          <w:snapToGrid w:val="0"/>
          <w:sz w:val="22"/>
        </w:rPr>
        <w:t>0</w:t>
      </w:r>
      <w:r>
        <w:rPr>
          <w:rFonts w:hint="eastAsia"/>
          <w:b/>
          <w:snapToGrid w:val="0"/>
          <w:sz w:val="22"/>
        </w:rPr>
        <w:t xml:space="preserve">　</w:t>
      </w:r>
      <w:r w:rsidR="00EC69BD">
        <w:rPr>
          <w:rFonts w:hint="eastAsia"/>
          <w:b/>
          <w:snapToGrid w:val="0"/>
          <w:sz w:val="22"/>
        </w:rPr>
        <w:t xml:space="preserve"> </w:t>
      </w:r>
      <w:r w:rsidR="00EC69BD">
        <w:rPr>
          <w:rFonts w:hint="eastAsia"/>
          <w:b/>
          <w:snapToGrid w:val="0"/>
          <w:sz w:val="22"/>
        </w:rPr>
        <w:t>※</w:t>
      </w:r>
      <w:r w:rsidR="00EC69BD">
        <w:rPr>
          <w:b/>
          <w:snapToGrid w:val="0"/>
          <w:sz w:val="22"/>
        </w:rPr>
        <w:t>202</w:t>
      </w:r>
      <w:r w:rsidR="00625476">
        <w:rPr>
          <w:b/>
          <w:snapToGrid w:val="0"/>
          <w:sz w:val="22"/>
        </w:rPr>
        <w:t>5</w:t>
      </w:r>
      <w:r w:rsidR="00EC69BD">
        <w:rPr>
          <w:rFonts w:hint="eastAsia"/>
          <w:b/>
          <w:snapToGrid w:val="0"/>
          <w:sz w:val="22"/>
        </w:rPr>
        <w:t>年</w:t>
      </w:r>
      <w:r w:rsidR="00B078E0">
        <w:rPr>
          <w:b/>
          <w:snapToGrid w:val="0"/>
          <w:sz w:val="22"/>
        </w:rPr>
        <w:t>2</w:t>
      </w:r>
      <w:r w:rsidR="00EC69BD">
        <w:rPr>
          <w:rFonts w:hint="eastAsia"/>
          <w:b/>
          <w:snapToGrid w:val="0"/>
          <w:sz w:val="22"/>
        </w:rPr>
        <w:t>月</w:t>
      </w:r>
      <w:r w:rsidR="00625476">
        <w:rPr>
          <w:b/>
          <w:snapToGrid w:val="0"/>
          <w:sz w:val="22"/>
        </w:rPr>
        <w:t>11</w:t>
      </w:r>
      <w:r w:rsidR="00EC69BD">
        <w:rPr>
          <w:rFonts w:hint="eastAsia"/>
          <w:b/>
          <w:snapToGrid w:val="0"/>
          <w:sz w:val="22"/>
        </w:rPr>
        <w:t>日現在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300"/>
        <w:gridCol w:w="2097"/>
        <w:gridCol w:w="6663"/>
      </w:tblGrid>
      <w:tr w:rsidR="00962FDB" w:rsidRPr="001B573D" w14:paraId="278B1818" w14:textId="77777777" w:rsidTr="00FC0316">
        <w:trPr>
          <w:tblHeader/>
          <w:jc w:val="center"/>
        </w:trPr>
        <w:tc>
          <w:tcPr>
            <w:tcW w:w="1300" w:type="dxa"/>
            <w:shd w:val="clear" w:color="auto" w:fill="E2EFD9" w:themeFill="accent6" w:themeFillTint="33"/>
            <w:vAlign w:val="center"/>
          </w:tcPr>
          <w:p w14:paraId="106F8234" w14:textId="77777777" w:rsidR="00962FDB" w:rsidRPr="001B573D" w:rsidRDefault="00962FDB" w:rsidP="006D7DA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b/>
                <w:snapToGrid w:val="0"/>
                <w:kern w:val="0"/>
                <w:sz w:val="22"/>
              </w:rPr>
            </w:pPr>
            <w:r w:rsidRPr="001B573D"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日程</w: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14:paraId="20E2BF43" w14:textId="77777777" w:rsidR="00962FDB" w:rsidRPr="001B573D" w:rsidRDefault="00962FDB" w:rsidP="006D7DA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b/>
                <w:snapToGrid w:val="0"/>
                <w:kern w:val="0"/>
                <w:sz w:val="22"/>
              </w:rPr>
            </w:pPr>
            <w:r w:rsidRPr="001B573D"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場所</w:t>
            </w:r>
          </w:p>
        </w:tc>
        <w:tc>
          <w:tcPr>
            <w:tcW w:w="6663" w:type="dxa"/>
            <w:shd w:val="clear" w:color="auto" w:fill="E2EFD9" w:themeFill="accent6" w:themeFillTint="33"/>
            <w:vAlign w:val="center"/>
          </w:tcPr>
          <w:p w14:paraId="0F64C29F" w14:textId="32F18A19" w:rsidR="00962FDB" w:rsidRPr="001B573D" w:rsidRDefault="00962FDB" w:rsidP="006D7DA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b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活動概要</w:t>
            </w:r>
          </w:p>
        </w:tc>
      </w:tr>
      <w:tr w:rsidR="002C7E97" w:rsidRPr="001B573D" w14:paraId="3A10740B" w14:textId="77777777" w:rsidTr="00FC0316">
        <w:trPr>
          <w:trHeight w:val="443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1E280B64" w14:textId="61A5F8F7" w:rsidR="00984DCB" w:rsidRPr="00321BDD" w:rsidRDefault="002C7E97" w:rsidP="002F65CA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b/>
                <w:snapToGrid w:val="0"/>
                <w:kern w:val="0"/>
                <w:sz w:val="22"/>
              </w:rPr>
            </w:pPr>
            <w:r w:rsidRPr="00321BDD"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第１期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40E77A4" w14:textId="40EDD46D" w:rsidR="002C7E97" w:rsidRPr="00321BDD" w:rsidRDefault="002C7E97" w:rsidP="00341CE9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b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地域</w:t>
            </w:r>
            <w:r w:rsidR="008E020C"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課題</w:t>
            </w:r>
            <w:r w:rsidR="00EB5E36"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の理解とチームづくり</w:t>
            </w:r>
            <w:r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 xml:space="preserve">　</w:t>
            </w:r>
          </w:p>
        </w:tc>
      </w:tr>
      <w:tr w:rsidR="00962FDB" w:rsidRPr="001B573D" w14:paraId="48D633F9" w14:textId="77777777" w:rsidTr="00FC0316">
        <w:trPr>
          <w:trHeight w:val="79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477BC5B5" w14:textId="0AC0F5B2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ay1</w:t>
            </w:r>
          </w:p>
          <w:p w14:paraId="5F8AB47E" w14:textId="4817A2F6" w:rsidR="00171463" w:rsidRDefault="00892E7B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4</w:t>
            </w:r>
            <w:r w:rsidR="00962FDB">
              <w:rPr>
                <w:rFonts w:cs="Times New Roman (本文のフォント - コンプレ"/>
                <w:snapToGrid w:val="0"/>
                <w:kern w:val="0"/>
                <w:sz w:val="22"/>
              </w:rPr>
              <w:t>/</w:t>
            </w:r>
            <w:r w:rsidR="008E020C">
              <w:rPr>
                <w:rFonts w:cs="Times New Roman (本文のフォント - コンプレ"/>
                <w:snapToGrid w:val="0"/>
                <w:kern w:val="0"/>
                <w:sz w:val="22"/>
              </w:rPr>
              <w:t>6</w:t>
            </w:r>
            <w:r w:rsidR="00962FDB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 w:rsidR="00962FDB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 w:rsidR="00962FDB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673B1D83" w14:textId="41AD09BB" w:rsidR="00962FDB" w:rsidRDefault="00C96787" w:rsidP="006738E0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76E5814F" w14:textId="1EDFF1D9" w:rsidR="00C96787" w:rsidRPr="00625476" w:rsidRDefault="00C96787" w:rsidP="00C96787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2D136A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地域課題について知る①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71D9BA8A" w14:textId="315E9978" w:rsidR="00F45E21" w:rsidRPr="00F45E21" w:rsidRDefault="002D136A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1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横浜の農業についてのお話とワークショップ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、</w:t>
            </w:r>
            <w:r w:rsidR="00C96787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畑の作業</w:t>
            </w:r>
          </w:p>
        </w:tc>
      </w:tr>
      <w:tr w:rsidR="00C96787" w:rsidRPr="001B573D" w14:paraId="48255878" w14:textId="77777777" w:rsidTr="00FC0316">
        <w:trPr>
          <w:trHeight w:val="79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742D19B8" w14:textId="77777777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ay2</w:t>
            </w:r>
          </w:p>
          <w:p w14:paraId="19E66E5B" w14:textId="68AD9514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4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</w:t>
            </w:r>
            <w:r w:rsidR="00214A2E">
              <w:rPr>
                <w:rFonts w:cs="Times New Roman (本文のフォント - コンプレ"/>
                <w:snapToGrid w:val="0"/>
                <w:kern w:val="0"/>
                <w:sz w:val="22"/>
              </w:rPr>
              <w:t>1</w:t>
            </w:r>
            <w:r w:rsidR="008E020C">
              <w:rPr>
                <w:rFonts w:cs="Times New Roman (本文のフォント - コンプレ"/>
                <w:snapToGrid w:val="0"/>
                <w:kern w:val="0"/>
                <w:sz w:val="22"/>
              </w:rPr>
              <w:t>3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(</w:t>
            </w:r>
            <w:r w:rsidR="008E020C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382469FB" w14:textId="748FE64B" w:rsidR="00C96787" w:rsidRDefault="0025215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24A279A9" w14:textId="6F4BAC8D" w:rsidR="00C96787" w:rsidRDefault="00C96787" w:rsidP="00C96787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0A55C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地域課題について知る</w:t>
            </w:r>
            <w:r w:rsidR="002D136A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②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6802A29D" w14:textId="7DA35E75" w:rsidR="00D2361D" w:rsidRPr="00D2361D" w:rsidRDefault="000A55CD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 w:rsidR="00E30BB3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ジュニアビレッジ商品の紹介と試食</w:t>
            </w:r>
          </w:p>
        </w:tc>
      </w:tr>
      <w:tr w:rsidR="00C96787" w:rsidRPr="001B573D" w14:paraId="40F2A4E3" w14:textId="77777777" w:rsidTr="00FC0316">
        <w:trPr>
          <w:trHeight w:val="79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5FF3ADDF" w14:textId="77777777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Day3</w:t>
            </w:r>
          </w:p>
          <w:p w14:paraId="4D931510" w14:textId="67E69D1D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4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</w:t>
            </w:r>
            <w:r w:rsidR="00214A2E">
              <w:rPr>
                <w:rFonts w:cs="Times New Roman (本文のフォント - コンプレ"/>
                <w:snapToGrid w:val="0"/>
                <w:kern w:val="0"/>
                <w:sz w:val="22"/>
              </w:rPr>
              <w:t>2</w:t>
            </w:r>
            <w:r w:rsidR="008E020C">
              <w:rPr>
                <w:rFonts w:cs="Times New Roman (本文のフォント - コンプレ"/>
                <w:snapToGrid w:val="0"/>
                <w:kern w:val="0"/>
                <w:sz w:val="22"/>
              </w:rPr>
              <w:t>0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6FBFDC7" w14:textId="77777777" w:rsidR="00C96787" w:rsidRDefault="00F45E21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2E2E8C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桐蔭マルシェ</w:t>
            </w:r>
          </w:p>
          <w:p w14:paraId="1E9BE0BB" w14:textId="0DA1ABA2" w:rsidR="002E2E8C" w:rsidRDefault="002E2E8C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（予定）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63BC47A0" w14:textId="041296FC" w:rsidR="00C96787" w:rsidRDefault="00C96787" w:rsidP="00C96787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0A55C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地域課題について知る</w:t>
            </w:r>
            <w:r w:rsidR="00D2361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③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5D091836" w14:textId="634774F4" w:rsidR="00D2361D" w:rsidRDefault="00F45E21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桐蔭学園・桐蔭マルシェでの販売会</w:t>
            </w:r>
            <w:r w:rsidR="000A55C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とマルシェ出展者</w:t>
            </w:r>
            <w:r w:rsidR="00E30BB3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やマルシェ主催者</w:t>
            </w:r>
            <w:r w:rsidR="000A55C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へインタビュー</w:t>
            </w:r>
          </w:p>
        </w:tc>
      </w:tr>
      <w:tr w:rsidR="00C96787" w:rsidRPr="001B573D" w14:paraId="0B3C994C" w14:textId="77777777" w:rsidTr="00FC0316">
        <w:trPr>
          <w:trHeight w:val="79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6C51C6BB" w14:textId="77777777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ay4</w:t>
            </w:r>
          </w:p>
          <w:p w14:paraId="32D75B33" w14:textId="783372DC" w:rsidR="00C96787" w:rsidRDefault="00214A2E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4</w:t>
            </w:r>
            <w:r w:rsidR="00C96787">
              <w:rPr>
                <w:rFonts w:cs="Times New Roman (本文のフォント - コンプレ"/>
                <w:snapToGrid w:val="0"/>
                <w:kern w:val="0"/>
                <w:sz w:val="22"/>
              </w:rPr>
              <w:t>/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</w:t>
            </w:r>
            <w:r w:rsidR="008E020C">
              <w:rPr>
                <w:rFonts w:cs="Times New Roman (本文のフォント - コンプレ"/>
                <w:snapToGrid w:val="0"/>
                <w:kern w:val="0"/>
                <w:sz w:val="22"/>
              </w:rPr>
              <w:t>7</w:t>
            </w:r>
            <w:r w:rsidR="00C96787">
              <w:rPr>
                <w:rFonts w:cs="Times New Roman (本文のフォント - コンプレ"/>
                <w:snapToGrid w:val="0"/>
                <w:kern w:val="0"/>
                <w:sz w:val="22"/>
              </w:rPr>
              <w:t>(</w:t>
            </w:r>
            <w:r w:rsidR="00C96787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 w:rsidR="00C96787"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0AD27D2F" w14:textId="745ED1F2" w:rsidR="00C8378B" w:rsidRDefault="00556657" w:rsidP="00C8378B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37A7BF3B" w14:textId="0230FE6E" w:rsidR="00556657" w:rsidRDefault="00556657" w:rsidP="00556657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0A55C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地域課題について知る</w:t>
            </w:r>
            <w:r w:rsidR="00241B2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④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48193CC1" w14:textId="4BCAD7A0" w:rsidR="00E30BB3" w:rsidRPr="00C321E1" w:rsidRDefault="00E30BB3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調べたこと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のまとめと活動テーマの検討、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</w:p>
        </w:tc>
      </w:tr>
      <w:tr w:rsidR="00C96787" w:rsidRPr="001B573D" w14:paraId="22D68623" w14:textId="77777777" w:rsidTr="00FC0316">
        <w:trPr>
          <w:trHeight w:val="79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407D7EFF" w14:textId="77777777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5</w:t>
            </w:r>
          </w:p>
          <w:p w14:paraId="54E1E122" w14:textId="3C2323D0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5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</w:t>
            </w:r>
            <w:r w:rsidR="008E020C">
              <w:rPr>
                <w:rFonts w:cs="Times New Roman (本文のフォント - コンプレ"/>
                <w:snapToGrid w:val="0"/>
                <w:kern w:val="0"/>
                <w:sz w:val="22"/>
              </w:rPr>
              <w:t>11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7886BDB9" w14:textId="44326221" w:rsidR="00C8378B" w:rsidRDefault="00C321E1" w:rsidP="00604094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394B8822" w14:textId="1C15A514" w:rsidR="00C321E1" w:rsidRPr="00F45E21" w:rsidRDefault="00C321E1" w:rsidP="00C321E1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 w:rsidRPr="00F45E21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E30BB3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たまねぎを収穫する①</w:t>
            </w:r>
            <w:r w:rsidRPr="00F45E21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64296362" w14:textId="0B9FA184" w:rsidR="003D3ECC" w:rsidRPr="003D3ECC" w:rsidRDefault="004A6647" w:rsidP="00C321E1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たまねぎの収穫</w:t>
            </w:r>
            <w:r w:rsidR="00CD2920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・選別・下処理と栽培暦の記録</w:t>
            </w:r>
          </w:p>
        </w:tc>
      </w:tr>
      <w:tr w:rsidR="00C96787" w:rsidRPr="001B573D" w14:paraId="0152EBD6" w14:textId="77777777" w:rsidTr="00FC0316">
        <w:trPr>
          <w:trHeight w:val="79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0D9050AB" w14:textId="77777777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Day6</w:t>
            </w:r>
          </w:p>
          <w:p w14:paraId="358091FF" w14:textId="454BCF5C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5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</w:t>
            </w:r>
            <w:r w:rsidR="00214A2E">
              <w:rPr>
                <w:rFonts w:cs="Times New Roman (本文のフォント - コンプレ"/>
                <w:snapToGrid w:val="0"/>
                <w:kern w:val="0"/>
                <w:sz w:val="22"/>
              </w:rPr>
              <w:t>1</w:t>
            </w:r>
            <w:r w:rsidR="008E020C">
              <w:rPr>
                <w:rFonts w:cs="Times New Roman (本文のフォント - コンプレ"/>
                <w:snapToGrid w:val="0"/>
                <w:kern w:val="0"/>
                <w:sz w:val="22"/>
              </w:rPr>
              <w:t>8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206DB682" w14:textId="65E31FFA" w:rsidR="003D3ECC" w:rsidRDefault="00C95F90" w:rsidP="003D3ECC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4B184D29" w14:textId="41DEFA91" w:rsidR="00C8349E" w:rsidRDefault="00C321E1" w:rsidP="00C321E1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E30BB3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たまねぎを収穫する②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2BFF6F05" w14:textId="3CEEA02F" w:rsidR="004A6647" w:rsidRDefault="00CD2920" w:rsidP="00C321E1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たまねぎの収穫・選別・下処理と栽培暦の記録</w:t>
            </w:r>
          </w:p>
        </w:tc>
      </w:tr>
      <w:tr w:rsidR="00C96787" w:rsidRPr="001B573D" w14:paraId="7383023F" w14:textId="77777777" w:rsidTr="00FC0316">
        <w:trPr>
          <w:trHeight w:val="901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2D52AD0A" w14:textId="77777777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Day7</w:t>
            </w:r>
          </w:p>
          <w:p w14:paraId="740DA701" w14:textId="3BEC5BE1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5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/2</w:t>
            </w:r>
            <w:r w:rsidR="008E020C">
              <w:rPr>
                <w:rFonts w:cs="Times New Roman (本文のフォント - コンプレ"/>
                <w:snapToGrid w:val="0"/>
                <w:kern w:val="0"/>
                <w:sz w:val="22"/>
              </w:rPr>
              <w:t>5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ACCD5E9" w14:textId="4D3304CA" w:rsidR="00C96787" w:rsidRDefault="00C321E1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3801DF77" w14:textId="2C5A2E16" w:rsidR="00C321E1" w:rsidRDefault="00C321E1" w:rsidP="00C321E1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E30BB3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たまねぎを収穫する③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  <w:r w:rsidR="00C8378B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 xml:space="preserve">　</w:t>
            </w:r>
          </w:p>
          <w:p w14:paraId="193BFDCF" w14:textId="00D39472" w:rsidR="00DA3F49" w:rsidRDefault="00F27894" w:rsidP="00C321E1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たまねぎの収穫・選別・下処理と</w:t>
            </w:r>
            <w:r w:rsidR="00793F81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出荷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の準備</w:t>
            </w:r>
          </w:p>
          <w:p w14:paraId="2F3731EC" w14:textId="651516E5" w:rsidR="00B06BD4" w:rsidRDefault="00625476" w:rsidP="00C321E1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自己理解仲間理解のワークショップ</w:t>
            </w:r>
          </w:p>
        </w:tc>
      </w:tr>
      <w:tr w:rsidR="00C96787" w:rsidRPr="006C2B99" w14:paraId="367A9930" w14:textId="77777777" w:rsidTr="00625476">
        <w:trPr>
          <w:trHeight w:val="528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292D17AC" w14:textId="77777777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ay8</w:t>
            </w:r>
          </w:p>
          <w:p w14:paraId="26E47E94" w14:textId="5519C227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6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</w:t>
            </w:r>
            <w:r w:rsidR="008E020C">
              <w:rPr>
                <w:rFonts w:cs="Times New Roman (本文のフォント - コンプレ"/>
                <w:snapToGrid w:val="0"/>
                <w:kern w:val="0"/>
                <w:sz w:val="22"/>
              </w:rPr>
              <w:t>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26D8B8A0" w14:textId="04514BDA" w:rsidR="00F45E21" w:rsidRDefault="00F45E21" w:rsidP="00604094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青葉区元石川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4F2FBDC5" w14:textId="223F6312" w:rsidR="002D2924" w:rsidRDefault="002D2924" w:rsidP="002D2924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E30BB3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たまねぎを収穫する④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632FA931" w14:textId="76E2E17C" w:rsidR="001435FD" w:rsidRPr="002D2924" w:rsidRDefault="00F45E21" w:rsidP="002D2924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</w:t>
            </w:r>
            <w:r w:rsidR="002D2924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１次加工</w:t>
            </w:r>
            <w:r w:rsidR="00F27894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とたまねぎ小屋でたまねぎ干し</w:t>
            </w:r>
          </w:p>
        </w:tc>
      </w:tr>
      <w:tr w:rsidR="00C96787" w:rsidRPr="001B573D" w14:paraId="0DB23D81" w14:textId="77777777" w:rsidTr="00FC0316">
        <w:trPr>
          <w:trHeight w:val="79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1A686CF9" w14:textId="77777777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Day9</w:t>
            </w:r>
          </w:p>
          <w:p w14:paraId="1C537AFF" w14:textId="4C214A1A" w:rsidR="00C96787" w:rsidRDefault="00C96787" w:rsidP="00C96787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6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</w:t>
            </w:r>
            <w:r w:rsidR="008E020C">
              <w:rPr>
                <w:rFonts w:cs="Times New Roman (本文のフォント - コンプレ"/>
                <w:snapToGrid w:val="0"/>
                <w:kern w:val="0"/>
                <w:sz w:val="22"/>
              </w:rPr>
              <w:t>8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9A256F0" w14:textId="2CF1405B" w:rsidR="006C2B99" w:rsidRDefault="002D2924" w:rsidP="00604094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7E571FE6" w14:textId="77777777" w:rsidR="002D2924" w:rsidRDefault="002D2924" w:rsidP="002D2924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＜会社設立準備をする＞</w:t>
            </w:r>
          </w:p>
          <w:p w14:paraId="3B9CB289" w14:textId="1A88C106" w:rsidR="00DA3F49" w:rsidRDefault="00B06BD4" w:rsidP="002D2924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たまねぎ畑の片付けと収穫の考察</w:t>
            </w:r>
          </w:p>
          <w:p w14:paraId="73EE07E8" w14:textId="585ACD7B" w:rsidR="00530F07" w:rsidRPr="00C30A0F" w:rsidRDefault="00625476" w:rsidP="00C8349E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自己理解仲間理解の</w:t>
            </w:r>
            <w:r w:rsidR="00C30A0F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ワークショップ</w:t>
            </w:r>
          </w:p>
        </w:tc>
      </w:tr>
      <w:tr w:rsidR="00EB5E36" w:rsidRPr="001B573D" w14:paraId="3A75489C" w14:textId="77777777" w:rsidTr="00EB5E36">
        <w:trPr>
          <w:trHeight w:val="550"/>
          <w:jc w:val="center"/>
        </w:trPr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5A9383E4" w14:textId="542E5061" w:rsidR="00EB5E36" w:rsidRP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b/>
                <w:bCs/>
                <w:snapToGrid w:val="0"/>
                <w:kern w:val="0"/>
                <w:sz w:val="22"/>
              </w:rPr>
            </w:pPr>
            <w:r w:rsidRPr="00EB5E36">
              <w:rPr>
                <w:rFonts w:cs="Times New Roman (本文のフォント - コンプレ" w:hint="eastAsia"/>
                <w:b/>
                <w:bCs/>
                <w:snapToGrid w:val="0"/>
                <w:kern w:val="0"/>
                <w:sz w:val="22"/>
              </w:rPr>
              <w:t>第</w:t>
            </w:r>
            <w:r w:rsidRPr="00EB5E36">
              <w:rPr>
                <w:rFonts w:cs="Times New Roman (本文のフォント - コンプレ" w:hint="eastAsia"/>
                <w:b/>
                <w:bCs/>
                <w:snapToGrid w:val="0"/>
                <w:kern w:val="0"/>
                <w:sz w:val="22"/>
              </w:rPr>
              <w:t>2</w:t>
            </w:r>
            <w:r w:rsidRPr="00EB5E36">
              <w:rPr>
                <w:rFonts w:cs="Times New Roman (本文のフォント - コンプレ" w:hint="eastAsia"/>
                <w:b/>
                <w:bCs/>
                <w:snapToGrid w:val="0"/>
                <w:kern w:val="0"/>
                <w:sz w:val="22"/>
              </w:rPr>
              <w:t>期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6837A9AD" w14:textId="7BC1E97F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会社設立と役割を意識したチーム活動</w:t>
            </w:r>
          </w:p>
        </w:tc>
      </w:tr>
      <w:tr w:rsidR="00EB5E36" w:rsidRPr="001B573D" w14:paraId="54EBAC80" w14:textId="77777777" w:rsidTr="00625476">
        <w:trPr>
          <w:trHeight w:val="817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230C021C" w14:textId="77777777" w:rsidR="00EB5E36" w:rsidRPr="006842F3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6842F3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Day10</w:t>
            </w:r>
          </w:p>
          <w:p w14:paraId="0795CE68" w14:textId="51391924" w:rsidR="00EB5E36" w:rsidRPr="006842F3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6/</w:t>
            </w:r>
            <w:r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15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(</w:t>
            </w:r>
            <w:r w:rsidRPr="006842F3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日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91C125F" w14:textId="37A42852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05C5B5DF" w14:textId="5AA5DEF1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＜会社設立準備をする＞</w:t>
            </w:r>
          </w:p>
          <w:p w14:paraId="64F98EE4" w14:textId="72C34584" w:rsidR="00EB5E36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仕事を考えるワークショップ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</w:p>
        </w:tc>
      </w:tr>
      <w:tr w:rsidR="00EB5E36" w:rsidRPr="001B573D" w14:paraId="7DAEF851" w14:textId="77777777" w:rsidTr="00625476">
        <w:trPr>
          <w:trHeight w:val="82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4AA7AAF1" w14:textId="77777777" w:rsidR="00EB5E36" w:rsidRPr="006842F3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Day11</w:t>
            </w:r>
          </w:p>
          <w:p w14:paraId="4E062C48" w14:textId="3D47EDC6" w:rsidR="00EB5E36" w:rsidRPr="006842F3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6842F3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6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/2</w:t>
            </w:r>
            <w:r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2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(</w:t>
            </w:r>
            <w:r w:rsidRPr="006842F3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日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5DDDB7D2" w14:textId="1907A89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7C7CA71E" w14:textId="3738E297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＜会社経営のための活動目標を設定する＞</w:t>
            </w:r>
          </w:p>
          <w:p w14:paraId="1DE1E22F" w14:textId="75C02E7A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畑の作業、年間活動テーマ（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MISSION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）の検討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ワークショップ</w:t>
            </w:r>
          </w:p>
        </w:tc>
      </w:tr>
      <w:tr w:rsidR="00EB5E36" w:rsidRPr="001B573D" w14:paraId="193E00FB" w14:textId="77777777" w:rsidTr="00625476">
        <w:trPr>
          <w:trHeight w:val="512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7D3DC5F0" w14:textId="4A19B47B" w:rsidR="00EB5E36" w:rsidRPr="006842F3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6842F3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Day12</w:t>
            </w:r>
          </w:p>
          <w:p w14:paraId="660797D6" w14:textId="74332DB5" w:rsidR="00EB5E36" w:rsidRPr="006842F3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6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/</w:t>
            </w:r>
            <w:r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29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(</w:t>
            </w:r>
            <w:r w:rsidRPr="006842F3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日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C58D019" w14:textId="262B0873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79D1C60C" w14:textId="19A9F90F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＜会社設立・役割の決定＞</w:t>
            </w:r>
          </w:p>
          <w:p w14:paraId="06342361" w14:textId="2F545A9E" w:rsidR="00EB5E36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VALUE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を考えるワークショップ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役割の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決定、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</w:p>
        </w:tc>
      </w:tr>
      <w:tr w:rsidR="00EB5E36" w:rsidRPr="001B573D" w14:paraId="158884E0" w14:textId="77777777" w:rsidTr="00FC0316">
        <w:trPr>
          <w:trHeight w:val="79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379340F9" w14:textId="50CFE361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3</w:t>
            </w:r>
          </w:p>
          <w:p w14:paraId="06637717" w14:textId="1C57A451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7/6(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30DC51EC" w14:textId="2440883E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0F151750" w14:textId="77777777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＜担務ごとの仕事をすすめる＞</w:t>
            </w:r>
          </w:p>
          <w:p w14:paraId="0F3F96CA" w14:textId="743A43BE" w:rsidR="00EB5E36" w:rsidRPr="0027630A" w:rsidRDefault="00EB5E36" w:rsidP="002E2E8C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担務別業務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</w:p>
        </w:tc>
      </w:tr>
      <w:tr w:rsidR="00EB5E36" w:rsidRPr="001B573D" w14:paraId="3C34FBE0" w14:textId="77777777" w:rsidTr="00FC0316">
        <w:trPr>
          <w:trHeight w:val="590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16CC4B5D" w14:textId="4F822311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lastRenderedPageBreak/>
              <w:t>Day1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4</w:t>
            </w:r>
          </w:p>
          <w:p w14:paraId="6E4376C3" w14:textId="3EE28E62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7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/13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5320B4E7" w14:textId="7777777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金子ファーム</w:t>
            </w:r>
          </w:p>
          <w:p w14:paraId="2D300642" w14:textId="4288F7B4" w:rsidR="00625476" w:rsidRDefault="00625476" w:rsidP="0062547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（予定）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6EF20A1E" w14:textId="04DBA378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＜規格外トマトを収穫する＞</w:t>
            </w:r>
          </w:p>
          <w:p w14:paraId="266CEFB7" w14:textId="1A4341B9" w:rsidR="00EB5E36" w:rsidRPr="005954E9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ケチャップ用の青トマト、規格外トマトの収穫作業とヘタとり</w:t>
            </w:r>
          </w:p>
        </w:tc>
      </w:tr>
      <w:tr w:rsidR="00EB5E36" w:rsidRPr="001B573D" w14:paraId="194E937C" w14:textId="77777777" w:rsidTr="00625476">
        <w:trPr>
          <w:trHeight w:val="519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701CBD33" w14:textId="72818CA5" w:rsidR="00EB5E36" w:rsidRPr="006842F3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ay15</w:t>
            </w:r>
          </w:p>
          <w:p w14:paraId="43002CEC" w14:textId="42DC7EC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 w:rsidRPr="006842F3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7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/</w:t>
            </w:r>
            <w:r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6842F3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78C841E2" w14:textId="4D46008F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横浜市内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（予定）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79AB9936" w14:textId="77777777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＜企業の取り組みを知る＞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 xml:space="preserve"> </w:t>
            </w:r>
          </w:p>
          <w:p w14:paraId="35946760" w14:textId="11C38556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※夏休み企画として、平日に企業訪問と販売会</w:t>
            </w:r>
          </w:p>
        </w:tc>
      </w:tr>
      <w:tr w:rsidR="0050518E" w:rsidRPr="001B573D" w14:paraId="70EE86CE" w14:textId="77777777" w:rsidTr="009F4A8B">
        <w:trPr>
          <w:trHeight w:val="548"/>
          <w:jc w:val="center"/>
        </w:trPr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6003F716" w14:textId="5669C92B" w:rsidR="0050518E" w:rsidRDefault="0050518E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 w:rsidRPr="00850270">
              <w:rPr>
                <w:rFonts w:cs="Times New Roman (本文のフォント - コンプレ" w:hint="eastAsia"/>
                <w:b/>
                <w:bCs/>
                <w:snapToGrid w:val="0"/>
                <w:kern w:val="0"/>
                <w:sz w:val="22"/>
              </w:rPr>
              <w:t>第</w:t>
            </w:r>
            <w:r>
              <w:rPr>
                <w:rFonts w:cs="Times New Roman (本文のフォント - コンプレ" w:hint="eastAsia"/>
                <w:b/>
                <w:bCs/>
                <w:snapToGrid w:val="0"/>
                <w:kern w:val="0"/>
                <w:sz w:val="22"/>
              </w:rPr>
              <w:t>３</w:t>
            </w:r>
            <w:r w:rsidRPr="00850270">
              <w:rPr>
                <w:rFonts w:cs="Times New Roman (本文のフォント - コンプレ" w:hint="eastAsia"/>
                <w:b/>
                <w:bCs/>
                <w:snapToGrid w:val="0"/>
                <w:kern w:val="0"/>
                <w:sz w:val="22"/>
              </w:rPr>
              <w:t>期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132AEDB9" w14:textId="32C912ED" w:rsidR="0050518E" w:rsidRDefault="0050518E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 xml:space="preserve">デザイン　</w:t>
            </w:r>
            <w:r>
              <w:rPr>
                <w:rFonts w:cs="Times New Roman (本文のフォント - コンプレ"/>
                <w:b/>
                <w:snapToGrid w:val="0"/>
                <w:kern w:val="0"/>
                <w:sz w:val="22"/>
              </w:rPr>
              <w:t>-</w:t>
            </w:r>
            <w:r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コミュニケーションデザイン</w:t>
            </w:r>
          </w:p>
        </w:tc>
      </w:tr>
      <w:tr w:rsidR="00EB5E36" w:rsidRPr="001B573D" w14:paraId="019A4036" w14:textId="77777777" w:rsidTr="00625476">
        <w:trPr>
          <w:trHeight w:val="63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1ABCBE7A" w14:textId="0F6D9286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ay16</w:t>
            </w:r>
          </w:p>
          <w:p w14:paraId="4E5A0E2E" w14:textId="4863166B" w:rsidR="00EB5E36" w:rsidRPr="001B573D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7/27</w:t>
            </w:r>
            <w:r w:rsidRPr="001B573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 w:rsidRPr="001B573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 w:rsidRPr="001B573D"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51CF3F6E" w14:textId="3B5DE758" w:rsidR="00EB5E36" w:rsidRPr="001B573D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641337B6" w14:textId="27DB2BCA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＜たまねぎドレッシングの価値を考える＞</w:t>
            </w:r>
          </w:p>
          <w:p w14:paraId="43FAA50A" w14:textId="2D4F6076" w:rsidR="00B20512" w:rsidRPr="00932AB9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新ドレッシングの味の確認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 w:rsidR="00B20512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</w:p>
        </w:tc>
      </w:tr>
      <w:tr w:rsidR="00EB5E36" w:rsidRPr="001B573D" w14:paraId="5FDD440A" w14:textId="77777777" w:rsidTr="0050518E">
        <w:trPr>
          <w:trHeight w:val="512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459BC6F5" w14:textId="5A9CB2A6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7</w:t>
            </w:r>
          </w:p>
          <w:p w14:paraId="6C78B646" w14:textId="013FD1F3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8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/3(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6DF57CAF" w14:textId="5546720F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5E83F455" w14:textId="13BDB97D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 w:rsidRPr="00C8349E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土をつくる</w:t>
            </w:r>
            <w:r w:rsidRPr="00C8349E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7DBD3D15" w14:textId="427CCEFD" w:rsidR="00EB5E36" w:rsidRPr="008C7DD5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土ってなんだろう？講義と納豆菌、イースト菌づくり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</w:p>
        </w:tc>
      </w:tr>
      <w:tr w:rsidR="00EB5E36" w:rsidRPr="001B573D" w14:paraId="05FF7CF3" w14:textId="77777777" w:rsidTr="00FC0316">
        <w:trPr>
          <w:trHeight w:val="467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43A3779E" w14:textId="779D3EC4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ay18</w:t>
            </w:r>
          </w:p>
          <w:p w14:paraId="3678866C" w14:textId="1171DF4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8</w:t>
            </w:r>
            <w:r w:rsidRPr="001B573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/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24</w:t>
            </w:r>
            <w:r w:rsidRPr="001B573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 w:rsidRPr="001B573D"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8C9BF2A" w14:textId="742FEC45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2631C6D4" w14:textId="5376424E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＜担務ごとの仕事をすすめる＞</w:t>
            </w:r>
          </w:p>
          <w:p w14:paraId="643FFDFB" w14:textId="0E32315F" w:rsidR="00EB5E36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担務ごとの業務</w:t>
            </w:r>
          </w:p>
        </w:tc>
      </w:tr>
      <w:tr w:rsidR="00EB5E36" w:rsidRPr="001B573D" w14:paraId="4CB362F7" w14:textId="77777777" w:rsidTr="00625476">
        <w:trPr>
          <w:trHeight w:val="697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336FBE16" w14:textId="5DC3CD14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ay19</w:t>
            </w:r>
          </w:p>
          <w:p w14:paraId="3F6FF83F" w14:textId="42F9E8A9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8/31(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593523E" w14:textId="53F04578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0793D99A" w14:textId="48FEE0C0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＜市場調査＞</w:t>
            </w:r>
          </w:p>
          <w:p w14:paraId="3FC6E7B2" w14:textId="4592805D" w:rsidR="00EB5E36" w:rsidRPr="00541032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センター北駅モザイクモールで市場調査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</w:p>
        </w:tc>
      </w:tr>
      <w:tr w:rsidR="00EB5E36" w:rsidRPr="001B573D" w14:paraId="21632BC3" w14:textId="77777777" w:rsidTr="00FC0316">
        <w:trPr>
          <w:trHeight w:val="63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0B97F78F" w14:textId="697F8E9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20</w:t>
            </w:r>
          </w:p>
          <w:p w14:paraId="7E194641" w14:textId="66B5E553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9/7(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2AA92DD7" w14:textId="24273D8C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770909A8" w14:textId="77777777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＜市場調査まとめ＞</w:t>
            </w:r>
          </w:p>
          <w:p w14:paraId="37505F42" w14:textId="2D2665C8" w:rsidR="00EB5E36" w:rsidRPr="007B72AB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たまねぎの苗床づくりとたまねぎの種まき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市場調査のまとめ</w:t>
            </w:r>
          </w:p>
        </w:tc>
      </w:tr>
      <w:tr w:rsidR="00EB5E36" w:rsidRPr="001B573D" w14:paraId="0C4E40E9" w14:textId="77777777" w:rsidTr="00FC0316">
        <w:trPr>
          <w:trHeight w:val="796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4DECCDB3" w14:textId="2B886C26" w:rsidR="00EB5E36" w:rsidRPr="00C217A2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C217A2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D</w:t>
            </w:r>
            <w:r w:rsidRPr="00C217A2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ay21</w:t>
            </w:r>
          </w:p>
          <w:p w14:paraId="743BAA6D" w14:textId="034FF7F1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 w:rsidRPr="00C217A2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9/</w:t>
            </w:r>
            <w:r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14</w:t>
            </w:r>
            <w:r w:rsidRPr="00C217A2"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  <w:t>(</w:t>
            </w:r>
            <w:r w:rsidRPr="00C217A2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日</w:t>
            </w:r>
            <w:r w:rsidRPr="00C217A2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30061195" w14:textId="43A5F86B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7294AC9A" w14:textId="77777777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＜たまねぎの種をまく＞</w:t>
            </w:r>
          </w:p>
          <w:p w14:paraId="73DD4FE0" w14:textId="351B6B12" w:rsidR="00EB5E36" w:rsidRPr="00A73DD9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たまねぎの苗床づくりとたまねぎの種まき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担務ごとのしごと</w:t>
            </w:r>
          </w:p>
        </w:tc>
      </w:tr>
      <w:tr w:rsidR="00EB5E36" w:rsidRPr="001B573D" w14:paraId="4D05E703" w14:textId="77777777" w:rsidTr="00625476">
        <w:trPr>
          <w:trHeight w:val="389"/>
          <w:jc w:val="center"/>
        </w:trPr>
        <w:tc>
          <w:tcPr>
            <w:tcW w:w="1300" w:type="dxa"/>
            <w:shd w:val="clear" w:color="auto" w:fill="FFFFFF" w:themeFill="background1"/>
            <w:vAlign w:val="center"/>
          </w:tcPr>
          <w:p w14:paraId="2659266F" w14:textId="27C870A6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Day22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br/>
              <w:t>9/21(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52434CF" w14:textId="358E595A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青葉区元石川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10A30B52" w14:textId="0EF55A74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＜たまねぎの出荷準備をする＞</w:t>
            </w:r>
          </w:p>
          <w:p w14:paraId="190AC3CA" w14:textId="61580BFE" w:rsidR="00EB5E36" w:rsidRPr="00EC7934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1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乾燥しているたまねぎのコンテナ詰め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栽培結果のまとめ</w:t>
            </w:r>
          </w:p>
        </w:tc>
      </w:tr>
      <w:tr w:rsidR="00EB5E36" w:rsidRPr="009D1E72" w14:paraId="0BFA030C" w14:textId="77777777" w:rsidTr="00FC0316">
        <w:trPr>
          <w:trHeight w:val="796"/>
          <w:jc w:val="center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47AEE" w14:textId="565F170A" w:rsidR="00EB5E36" w:rsidRPr="001B573D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Day23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br/>
              <w:t>9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/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28</w:t>
            </w:r>
            <w:r w:rsidRPr="001B573D">
              <w:rPr>
                <w:rFonts w:cs="Times New Roman (本文のフォント - コンプレ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 w:rsidRPr="001B573D"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19F47" w14:textId="6F896C06" w:rsidR="00EB5E36" w:rsidRPr="001B573D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A7E27" w14:textId="19CC1FD8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4B50EF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コミュニケーションデザイン</w:t>
            </w:r>
            <w:r w:rsidR="00E719C4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①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050AD780" w14:textId="66FC110F" w:rsidR="00B20512" w:rsidRPr="004B50EF" w:rsidRDefault="00EB5E36" w:rsidP="00E719C4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たまねぎの苗床づくり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と種まき、デザインワークショップ</w:t>
            </w:r>
          </w:p>
        </w:tc>
      </w:tr>
      <w:tr w:rsidR="00EB5E36" w:rsidRPr="005C048D" w14:paraId="2DCE7E80" w14:textId="77777777" w:rsidTr="00FC0316">
        <w:trPr>
          <w:trHeight w:val="183"/>
          <w:jc w:val="center"/>
        </w:trPr>
        <w:tc>
          <w:tcPr>
            <w:tcW w:w="13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0E71B7" w14:textId="7777777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ay24</w:t>
            </w:r>
          </w:p>
          <w:p w14:paraId="2490D937" w14:textId="6CF2A0E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0/5(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E9DD3C" w14:textId="09DA984F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E831C" w14:textId="62BFEFBD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4B50EF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コミュニケーションデザイン</w:t>
            </w:r>
            <w:r w:rsidR="00E719C4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②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1DD920DD" w14:textId="705B4454" w:rsidR="005C048D" w:rsidRDefault="00EB5E36" w:rsidP="00E719C4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畑の農作業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、究極のドレッシングの価値を考えるワークショップ</w:t>
            </w:r>
          </w:p>
        </w:tc>
      </w:tr>
      <w:tr w:rsidR="00EB5E36" w:rsidRPr="009D1E72" w14:paraId="5B08ECF8" w14:textId="77777777" w:rsidTr="00625476">
        <w:trPr>
          <w:trHeight w:val="638"/>
          <w:jc w:val="center"/>
        </w:trPr>
        <w:tc>
          <w:tcPr>
            <w:tcW w:w="13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B106C1" w14:textId="74414FEA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ay25</w:t>
            </w:r>
          </w:p>
          <w:p w14:paraId="3853E247" w14:textId="6B117C1A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0/12(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1C8A00" w14:textId="097BBD2C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3CFAA" w14:textId="1077E67C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4B50EF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コミュニケーションデザイン</w:t>
            </w:r>
            <w:r w:rsidR="00E719C4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③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32E6CB10" w14:textId="35EF16E8" w:rsidR="00E719C4" w:rsidRPr="00437EF6" w:rsidRDefault="00E719C4" w:rsidP="00E719C4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魅力が伝わるストーリー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を考えるワークショップ</w:t>
            </w:r>
          </w:p>
        </w:tc>
      </w:tr>
      <w:tr w:rsidR="00EB5E36" w:rsidRPr="00E719C4" w14:paraId="229BA9BC" w14:textId="77777777" w:rsidTr="00FC0316">
        <w:trPr>
          <w:trHeight w:val="796"/>
          <w:jc w:val="center"/>
        </w:trPr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2857D1" w14:textId="0AA8C00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ay26</w:t>
            </w:r>
          </w:p>
          <w:p w14:paraId="4BDE5F17" w14:textId="1A4BB4D2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0/19(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F2DF3B" w14:textId="7A402296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4D3AAC" w14:textId="31F9312F" w:rsidR="00EB5E36" w:rsidRPr="001A6AD0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 w:rsidRPr="001A6AD0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4B50EF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コミュニケーションデザイン</w:t>
            </w:r>
            <w:r w:rsidR="00E719C4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④</w:t>
            </w:r>
            <w:r w:rsidRPr="001A6AD0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7C6AA728" w14:textId="71C090BA" w:rsidR="00EB5E36" w:rsidRPr="001A6AD0" w:rsidRDefault="00E719C4" w:rsidP="00625476">
            <w:pPr>
              <w:adjustRightInd w:val="0"/>
              <w:snapToGrid w:val="0"/>
              <w:spacing w:line="204" w:lineRule="auto"/>
              <w:ind w:left="1210" w:hangingChars="550" w:hanging="1210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、コミュニケーションデザインワーク</w:t>
            </w:r>
          </w:p>
        </w:tc>
      </w:tr>
      <w:tr w:rsidR="00EB5E36" w:rsidRPr="009D1E72" w14:paraId="727E9EBB" w14:textId="77777777" w:rsidTr="00FC0316">
        <w:trPr>
          <w:trHeight w:val="796"/>
          <w:jc w:val="center"/>
        </w:trPr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2528C5" w14:textId="4EB18D4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Day27</w:t>
            </w:r>
          </w:p>
          <w:p w14:paraId="74BF0F0B" w14:textId="4DA287F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10/25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土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16A0C4" w14:textId="261F2660" w:rsidR="00EB5E36" w:rsidRPr="0050518E" w:rsidRDefault="0062547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横浜市内（予定）</w:t>
            </w:r>
          </w:p>
          <w:p w14:paraId="60B10365" w14:textId="0E81F541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0985AA" w14:textId="49C3D7B2" w:rsidR="00EB5E36" w:rsidRPr="0062547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＜商品販売会＞</w:t>
            </w:r>
          </w:p>
          <w:p w14:paraId="01DC10D6" w14:textId="793450A5" w:rsidR="00EB5E36" w:rsidRPr="0062547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販売ブース設置、飾り付け、商品陳列、シフト制で商品販売会</w:t>
            </w:r>
          </w:p>
        </w:tc>
      </w:tr>
      <w:tr w:rsidR="00EB5E36" w:rsidRPr="001B573D" w14:paraId="558FFE57" w14:textId="77777777" w:rsidTr="00625476">
        <w:trPr>
          <w:trHeight w:val="542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77C5" w14:textId="2517053D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Day28</w:t>
            </w:r>
          </w:p>
          <w:p w14:paraId="1BA8D9D5" w14:textId="3FAB1F9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11/2(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05BBF" w14:textId="214EE798" w:rsidR="00EB5E36" w:rsidRDefault="0062547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5047" w14:textId="58346475" w:rsidR="00EB5E36" w:rsidRPr="0062547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＜</w:t>
            </w:r>
            <w:r w:rsid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たまねぎの苗を植える</w:t>
            </w:r>
            <w:r w:rsidRP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 xml:space="preserve">＞　</w:t>
            </w:r>
          </w:p>
          <w:p w14:paraId="00EE6B1E" w14:textId="4491CF0A" w:rsidR="00EB5E36" w:rsidRPr="00625476" w:rsidRDefault="0007163B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1"/>
              </w:rPr>
            </w:pPr>
            <w:r w:rsidRP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1"/>
              </w:rPr>
              <w:t>たまねぎの畝作りと苗の定植</w:t>
            </w:r>
          </w:p>
        </w:tc>
      </w:tr>
      <w:tr w:rsidR="00EB5E36" w:rsidRPr="001B573D" w14:paraId="54F9F59D" w14:textId="77777777" w:rsidTr="00FC0316">
        <w:trPr>
          <w:trHeight w:val="748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57AF" w14:textId="5324FA7E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29</w:t>
            </w:r>
          </w:p>
          <w:p w14:paraId="2F9C4452" w14:textId="3B47C019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11/9(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5BE74" w14:textId="07D4450B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83422" w14:textId="78D9E5DD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307F4F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たまねぎの苗を植える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38C0BC06" w14:textId="3E8D7A61" w:rsidR="00EB5E36" w:rsidRPr="002C68EE" w:rsidRDefault="0007163B" w:rsidP="0007163B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たまねぎの畝作りと苗の定植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販売会のふりかえり</w:t>
            </w:r>
          </w:p>
        </w:tc>
      </w:tr>
      <w:tr w:rsidR="00EB5E36" w:rsidRPr="00D427B6" w14:paraId="7037FAA5" w14:textId="77777777" w:rsidTr="00FC0316">
        <w:trPr>
          <w:trHeight w:val="467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35CB7" w14:textId="11EA757F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ay30</w:t>
            </w:r>
          </w:p>
          <w:p w14:paraId="7E58CEE2" w14:textId="2878E2F4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11/16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5BFFE" w14:textId="392EC9FD" w:rsidR="00EB5E36" w:rsidRDefault="00EB5E36" w:rsidP="0062547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 w:hint="eastAsia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横浜市内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8BBA3" w14:textId="7276C072" w:rsidR="00EB5E36" w:rsidRPr="001A6AD0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 xml:space="preserve">＜地産地消月間調理実習講座＞　</w:t>
            </w:r>
          </w:p>
          <w:p w14:paraId="7F8A1AED" w14:textId="25ACCB7A" w:rsidR="00EB5E36" w:rsidRPr="00A21D53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地産地消の取組のお話・インタビューとランチ会</w:t>
            </w:r>
          </w:p>
        </w:tc>
      </w:tr>
      <w:tr w:rsidR="00EB5E36" w:rsidRPr="001B573D" w14:paraId="5FD0AF8E" w14:textId="77777777" w:rsidTr="00FC0316">
        <w:trPr>
          <w:trHeight w:val="746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A732" w14:textId="7CF7E6E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lastRenderedPageBreak/>
              <w:t>Day31</w:t>
            </w:r>
          </w:p>
          <w:p w14:paraId="72B20C26" w14:textId="3DF5FBC2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11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/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23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1353" w14:textId="77777777" w:rsidR="00EB5E36" w:rsidRDefault="0007163B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横浜市内</w:t>
            </w:r>
          </w:p>
          <w:p w14:paraId="3388FB80" w14:textId="0B0118BE" w:rsidR="0007163B" w:rsidRDefault="0007163B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（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予定）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D5723" w14:textId="67963A97" w:rsidR="00EB5E36" w:rsidRPr="0062547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 w:rsidRP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＜</w:t>
            </w:r>
            <w:r w:rsidR="0007163B" w:rsidRP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商品販売会</w:t>
            </w:r>
            <w:r w:rsidRP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＞</w:t>
            </w:r>
          </w:p>
          <w:p w14:paraId="1355DB74" w14:textId="77B9E07F" w:rsidR="00EB5E36" w:rsidRPr="00307F4F" w:rsidRDefault="0007163B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販売ブース設置、飾り付け、商品陳列、シフト制で商品販売会</w:t>
            </w:r>
          </w:p>
        </w:tc>
      </w:tr>
      <w:tr w:rsidR="00EB5E36" w:rsidRPr="001B573D" w14:paraId="3DF80426" w14:textId="77777777" w:rsidTr="00FC0316">
        <w:trPr>
          <w:trHeight w:val="352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A8031" w14:textId="77498EA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32</w:t>
            </w:r>
          </w:p>
          <w:p w14:paraId="2B5CCA34" w14:textId="389BBAC9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2/7(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5FD84" w14:textId="2C130845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B60BB" w14:textId="128DE4CB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4B50EF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コミュニケーションデザイン</w:t>
            </w:r>
            <w:r w:rsidR="0007163B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⑤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439B7583" w14:textId="1D5B7BC9" w:rsidR="00EB5E36" w:rsidRPr="00625476" w:rsidRDefault="00EB5E36" w:rsidP="00E719C4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1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たま</w:t>
            </w:r>
            <w:r w:rsidR="00C46BD3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ねぎの畝作り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と</w:t>
            </w:r>
            <w:r w:rsidR="00C46BD3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定植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、ステークホルダーを考えるワークショップ</w:t>
            </w:r>
          </w:p>
        </w:tc>
      </w:tr>
      <w:tr w:rsidR="00EB5E36" w:rsidRPr="001B573D" w14:paraId="3A4244BB" w14:textId="77777777" w:rsidTr="00FC0316">
        <w:trPr>
          <w:trHeight w:val="632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EEBA7" w14:textId="06A35B9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ay33</w:t>
            </w:r>
          </w:p>
          <w:p w14:paraId="040D2CCC" w14:textId="6E8CC564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12/14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8E02" w14:textId="1CB40CB3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5F437" w14:textId="0257008B" w:rsidR="0007163B" w:rsidRDefault="0007163B" w:rsidP="0007163B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＜完熟堆肥をつくる・コミュニケーションデザイン⑥＞</w:t>
            </w:r>
          </w:p>
          <w:p w14:paraId="1D0A96A7" w14:textId="47176120" w:rsidR="00EB5E36" w:rsidRPr="00805739" w:rsidRDefault="0007163B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1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役職ごとの仕事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土のはなし・堆肥仕込み</w:t>
            </w:r>
          </w:p>
        </w:tc>
      </w:tr>
      <w:tr w:rsidR="00EB5E36" w:rsidRPr="001B573D" w14:paraId="1013287E" w14:textId="77777777" w:rsidTr="00FC0316">
        <w:trPr>
          <w:trHeight w:val="780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5FF39" w14:textId="410A4412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34</w:t>
            </w:r>
          </w:p>
          <w:p w14:paraId="05F8E3B8" w14:textId="0B39EBD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2/21(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B90D" w14:textId="7D38E569" w:rsidR="00EB5E36" w:rsidRDefault="0007163B" w:rsidP="0007163B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767FD" w14:textId="77777777" w:rsidR="0007163B" w:rsidRPr="004A5878" w:rsidRDefault="0007163B" w:rsidP="0007163B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＜活動のふりかえりとクリスマス会＞</w:t>
            </w:r>
          </w:p>
          <w:p w14:paraId="3F7BEBD5" w14:textId="46849BFD" w:rsidR="00EB5E36" w:rsidRDefault="0007163B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大そうじ・クリスマス会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完熟堆肥の切り返し</w:t>
            </w:r>
          </w:p>
        </w:tc>
      </w:tr>
      <w:tr w:rsidR="00EB5E36" w:rsidRPr="001B573D" w14:paraId="6C1CFE26" w14:textId="77777777" w:rsidTr="00E64596">
        <w:trPr>
          <w:trHeight w:val="504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5BBE84" w14:textId="0E1C5FB1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 w:rsidRPr="00000D8F">
              <w:rPr>
                <w:rFonts w:cs="Times New Roman (本文のフォント - コンプレ"/>
                <w:b/>
                <w:snapToGrid w:val="0"/>
                <w:kern w:val="0"/>
                <w:sz w:val="22"/>
              </w:rPr>
              <w:t>第</w:t>
            </w:r>
            <w:r w:rsidR="0050518E"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４</w:t>
            </w:r>
            <w:r w:rsidRPr="00000D8F">
              <w:rPr>
                <w:rFonts w:cs="Times New Roman (本文のフォント - コンプレ" w:hint="eastAsia"/>
                <w:b/>
                <w:snapToGrid w:val="0"/>
                <w:kern w:val="0"/>
                <w:sz w:val="22"/>
              </w:rPr>
              <w:t>期</w:t>
            </w:r>
          </w:p>
        </w:tc>
        <w:tc>
          <w:tcPr>
            <w:tcW w:w="6663" w:type="dxa"/>
            <w:tcBorders>
              <w:top w:val="double" w:sz="4" w:space="0" w:color="000000"/>
              <w:bottom w:val="nil"/>
            </w:tcBorders>
            <w:vAlign w:val="center"/>
          </w:tcPr>
          <w:p w14:paraId="0B4EE111" w14:textId="78FBD1C9" w:rsidR="00EB5E36" w:rsidRPr="003931D9" w:rsidRDefault="0050518E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b/>
                <w:bCs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b/>
                <w:bCs/>
                <w:snapToGrid w:val="0"/>
                <w:kern w:val="0"/>
                <w:sz w:val="22"/>
              </w:rPr>
              <w:t>販売と事業報告</w:t>
            </w:r>
            <w:r w:rsidR="0007163B">
              <w:rPr>
                <w:rFonts w:cs="Times New Roman (本文のフォント - コンプレ" w:hint="eastAsia"/>
                <w:b/>
                <w:bCs/>
                <w:snapToGrid w:val="0"/>
                <w:kern w:val="0"/>
                <w:sz w:val="22"/>
              </w:rPr>
              <w:t>会（ピッチ）</w:t>
            </w:r>
          </w:p>
        </w:tc>
      </w:tr>
      <w:tr w:rsidR="00EB5E36" w:rsidRPr="001B573D" w14:paraId="6AEEE6A1" w14:textId="77777777" w:rsidTr="00FC0316">
        <w:trPr>
          <w:trHeight w:val="545"/>
          <w:jc w:val="center"/>
        </w:trPr>
        <w:tc>
          <w:tcPr>
            <w:tcW w:w="130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5936CC4" w14:textId="46AFE3F8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ay3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5</w:t>
            </w:r>
          </w:p>
          <w:p w14:paraId="55496D68" w14:textId="662D6A8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1/4(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CF7234B" w14:textId="50CE69F8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FC5E726" w14:textId="21D1F98E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＜販売作戦会議</w:t>
            </w:r>
            <w:r w:rsidR="00474B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①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38B3F5F1" w14:textId="78B475CF" w:rsidR="00EB5E36" w:rsidRPr="002F65CA" w:rsidRDefault="00474B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店頭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POP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や販促ツールの作成と販売準備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、</w:t>
            </w:r>
            <w:r w:rsidR="00EB5E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完熟堆肥の切り返し</w:t>
            </w:r>
          </w:p>
        </w:tc>
      </w:tr>
      <w:tr w:rsidR="00EB5E36" w:rsidRPr="001B573D" w14:paraId="014E9A2A" w14:textId="77777777" w:rsidTr="00FC0316">
        <w:trPr>
          <w:trHeight w:val="819"/>
          <w:jc w:val="center"/>
        </w:trPr>
        <w:tc>
          <w:tcPr>
            <w:tcW w:w="130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334F213" w14:textId="1EA689B5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Day3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6</w:t>
            </w:r>
          </w:p>
          <w:p w14:paraId="20B2C917" w14:textId="0FDF45DF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/11(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5D92CDC" w14:textId="199B88CB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38474D" w14:textId="631E2FD9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＜販売</w:t>
            </w:r>
            <w:r w:rsidR="00474B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作戦会議②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779A9B8E" w14:textId="4D94A540" w:rsidR="00EB5E36" w:rsidRPr="004A5878" w:rsidRDefault="0062547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1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畑の作業、</w:t>
            </w:r>
            <w:r w:rsidR="00EB5E3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店頭</w:t>
            </w:r>
            <w:r w:rsidR="00EB5E3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POP</w:t>
            </w:r>
            <w:r w:rsidR="00EB5E36"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や販促ツールの作成と販売準備</w:t>
            </w:r>
          </w:p>
        </w:tc>
      </w:tr>
      <w:tr w:rsidR="00EB5E36" w:rsidRPr="001B573D" w14:paraId="26158554" w14:textId="77777777" w:rsidTr="00FC0316">
        <w:trPr>
          <w:trHeight w:val="342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7EB3F" w14:textId="2040F904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ay3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7</w:t>
            </w:r>
          </w:p>
          <w:p w14:paraId="0F99B90A" w14:textId="1DB77BE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1/18(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5CB9" w14:textId="071E9A66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横浜市内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（予定）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4F2AB" w14:textId="0A246555" w:rsidR="00EB5E36" w:rsidRPr="0062547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Pr="00625476">
              <w:rPr>
                <w:rFonts w:cs="Times New Roman (本文のフォント - コンプレ" w:hint="eastAsia"/>
                <w:snapToGrid w:val="0"/>
                <w:color w:val="000000" w:themeColor="text1"/>
                <w:kern w:val="0"/>
                <w:sz w:val="22"/>
              </w:rPr>
              <w:t>商品販売会＞</w:t>
            </w:r>
          </w:p>
          <w:p w14:paraId="2554177B" w14:textId="6BD975A8" w:rsidR="00EB5E36" w:rsidRPr="00E92406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1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販売ブース設置、ブースの飾り付けと商品陳列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シフト制で販売会</w:t>
            </w:r>
          </w:p>
        </w:tc>
      </w:tr>
      <w:tr w:rsidR="00EB5E36" w:rsidRPr="001B573D" w14:paraId="01B60958" w14:textId="77777777" w:rsidTr="00FC0316">
        <w:trPr>
          <w:trHeight w:val="272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FD5ED" w14:textId="7E196B9B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Day3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8</w:t>
            </w:r>
          </w:p>
          <w:p w14:paraId="49F969B9" w14:textId="686E89D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1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/25(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  <w:p w14:paraId="5B3CD765" w14:textId="29B61968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02FBB" w14:textId="4C29A349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5B65" w14:textId="0755FE3A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＜販売ふりかえり＆</w:t>
            </w:r>
            <w:r w:rsidR="00474B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事業報告会準備①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15D4044F" w14:textId="28ACB970" w:rsidR="00474B36" w:rsidRDefault="0062547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畑の作業、</w:t>
            </w:r>
            <w:r w:rsidR="00474B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担務ごとの業務</w:t>
            </w:r>
          </w:p>
        </w:tc>
      </w:tr>
      <w:tr w:rsidR="00EB5E36" w:rsidRPr="001B573D" w14:paraId="6FD9BFF9" w14:textId="77777777" w:rsidTr="00FC0316">
        <w:trPr>
          <w:trHeight w:val="586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74722" w14:textId="2D79AF4D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39</w:t>
            </w:r>
          </w:p>
          <w:p w14:paraId="7AB0E208" w14:textId="591EE588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2/1(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C3EB8" w14:textId="3784034F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F4304" w14:textId="7BD7BD11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＜事業報告会準備</w:t>
            </w:r>
            <w:r w:rsidR="00474B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②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64D238CB" w14:textId="6B1EE7EA" w:rsidR="00EB5E36" w:rsidRPr="0004253B" w:rsidRDefault="00863301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 w:hint="eastAsia"/>
                <w:snapToGrid w:val="0"/>
                <w:kern w:val="0"/>
                <w:sz w:val="21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年間活動のふりかえり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、完熟堆肥切り返し</w:t>
            </w:r>
          </w:p>
        </w:tc>
      </w:tr>
      <w:tr w:rsidR="00EB5E36" w:rsidRPr="001B573D" w14:paraId="068383C8" w14:textId="77777777" w:rsidTr="00FC0316">
        <w:trPr>
          <w:trHeight w:val="608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B5D9" w14:textId="29E8243B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Day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4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0</w:t>
            </w:r>
          </w:p>
          <w:p w14:paraId="1657BB99" w14:textId="0768C822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2/8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9574" w14:textId="123E728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A0A5" w14:textId="3A1DC2BD" w:rsidR="00EB5E36" w:rsidRPr="00CD2920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 w:rsidRPr="00CD2920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863301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事業報告会準備</w:t>
            </w:r>
            <w:r w:rsidR="00474B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③</w:t>
            </w:r>
            <w:r w:rsidRPr="00CD2920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16A657D0" w14:textId="3D345A85" w:rsidR="00EB5E36" w:rsidRDefault="00863301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事業報告会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に向けた資料づくり</w:t>
            </w:r>
          </w:p>
        </w:tc>
      </w:tr>
      <w:tr w:rsidR="00EB5E36" w:rsidRPr="001B573D" w14:paraId="62383E2C" w14:textId="77777777" w:rsidTr="00FC0316">
        <w:trPr>
          <w:trHeight w:val="609"/>
          <w:jc w:val="center"/>
        </w:trPr>
        <w:tc>
          <w:tcPr>
            <w:tcW w:w="1300" w:type="dxa"/>
            <w:vAlign w:val="center"/>
          </w:tcPr>
          <w:p w14:paraId="4E3F2FB4" w14:textId="50533D63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Day4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1</w:t>
            </w:r>
          </w:p>
          <w:p w14:paraId="6915F7D6" w14:textId="795661D3" w:rsidR="00EB5E36" w:rsidRPr="001B573D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</w:t>
            </w:r>
            <w:r w:rsidRPr="001B573D">
              <w:rPr>
                <w:rFonts w:cs="Times New Roman (本文のフォント - コンプレ"/>
                <w:snapToGrid w:val="0"/>
                <w:kern w:val="0"/>
                <w:sz w:val="22"/>
              </w:rPr>
              <w:t>/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15</w:t>
            </w:r>
            <w:r w:rsidRPr="001B573D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 w:rsidRPr="001B573D"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vAlign w:val="center"/>
          </w:tcPr>
          <w:p w14:paraId="2AA81481" w14:textId="005AA969" w:rsidR="00EB5E36" w:rsidRPr="001B573D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横浜市内</w:t>
            </w:r>
          </w:p>
        </w:tc>
        <w:tc>
          <w:tcPr>
            <w:tcW w:w="6663" w:type="dxa"/>
            <w:vAlign w:val="center"/>
          </w:tcPr>
          <w:p w14:paraId="2C0F1581" w14:textId="4CDCFDEE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863301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事業報告会準備</w:t>
            </w:r>
            <w:r w:rsidR="00474B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④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5DC4CEA3" w14:textId="5FF0F8E8" w:rsidR="00863301" w:rsidRPr="00AE206E" w:rsidRDefault="0062547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事業報告会に向けた資料づくり</w:t>
            </w:r>
          </w:p>
        </w:tc>
      </w:tr>
      <w:tr w:rsidR="00EB5E36" w:rsidRPr="001B573D" w14:paraId="0483E447" w14:textId="77777777" w:rsidTr="00FC0316">
        <w:trPr>
          <w:trHeight w:val="367"/>
          <w:jc w:val="center"/>
        </w:trPr>
        <w:tc>
          <w:tcPr>
            <w:tcW w:w="1300" w:type="dxa"/>
            <w:vAlign w:val="center"/>
          </w:tcPr>
          <w:p w14:paraId="45B7794E" w14:textId="170E5A3A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Day4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2</w:t>
            </w:r>
          </w:p>
          <w:p w14:paraId="1A049AAF" w14:textId="7FF91853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2/22(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vAlign w:val="center"/>
          </w:tcPr>
          <w:p w14:paraId="3DAEF8AD" w14:textId="7A05ED30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vAlign w:val="center"/>
          </w:tcPr>
          <w:p w14:paraId="2C134544" w14:textId="1621E9DA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＜事業報告会準備</w:t>
            </w:r>
            <w:r w:rsidR="00474B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⑤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5C92BDB0" w14:textId="2F90701B" w:rsidR="00EB5E36" w:rsidRDefault="00863301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資料仕上げと発表シナリオ作成</w:t>
            </w:r>
          </w:p>
        </w:tc>
      </w:tr>
      <w:tr w:rsidR="00EB5E36" w:rsidRPr="001B573D" w14:paraId="118991C4" w14:textId="77777777" w:rsidTr="00FC0316">
        <w:trPr>
          <w:trHeight w:val="648"/>
          <w:jc w:val="center"/>
        </w:trPr>
        <w:tc>
          <w:tcPr>
            <w:tcW w:w="1300" w:type="dxa"/>
            <w:vAlign w:val="center"/>
          </w:tcPr>
          <w:p w14:paraId="22B5FA99" w14:textId="7B837BD7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Day4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3</w:t>
            </w:r>
          </w:p>
          <w:p w14:paraId="6445367F" w14:textId="1FCBDFBB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3/1(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vAlign w:val="center"/>
          </w:tcPr>
          <w:p w14:paraId="4EB8A79D" w14:textId="5709644F" w:rsidR="00EB5E36" w:rsidRDefault="00B20512" w:rsidP="00B20512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nil"/>
            </w:tcBorders>
            <w:vAlign w:val="center"/>
          </w:tcPr>
          <w:p w14:paraId="29C6F3D6" w14:textId="77777777" w:rsidR="00625476" w:rsidRDefault="00EB5E3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B20512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事業報告会準備</w:t>
            </w:r>
            <w:r w:rsidR="00474B3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⑥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14516482" w14:textId="7EFC2290" w:rsidR="00EB5E36" w:rsidRPr="00B174D3" w:rsidRDefault="00625476" w:rsidP="0062547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発表の練習</w:t>
            </w:r>
          </w:p>
        </w:tc>
      </w:tr>
      <w:tr w:rsidR="00EB5E36" w:rsidRPr="001B573D" w14:paraId="24ACB921" w14:textId="77777777" w:rsidTr="00FC0316">
        <w:trPr>
          <w:trHeight w:val="855"/>
          <w:jc w:val="center"/>
        </w:trPr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14:paraId="638811DC" w14:textId="0314258A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Day4</w:t>
            </w:r>
            <w:r w:rsidR="0007163B">
              <w:rPr>
                <w:rFonts w:cs="Times New Roman (本文のフォント - コンプレ"/>
                <w:snapToGrid w:val="0"/>
                <w:kern w:val="0"/>
                <w:sz w:val="22"/>
              </w:rPr>
              <w:t>4</w:t>
            </w:r>
          </w:p>
          <w:p w14:paraId="014282DD" w14:textId="5CD6E749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3/</w:t>
            </w:r>
            <w:r w:rsidR="00B20512">
              <w:rPr>
                <w:rFonts w:cs="Times New Roman (本文のフォント - コンプレ"/>
                <w:snapToGrid w:val="0"/>
                <w:kern w:val="0"/>
                <w:sz w:val="22"/>
              </w:rPr>
              <w:t>7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(</w:t>
            </w:r>
            <w:r w:rsidR="00B20512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土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)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6FA30564" w14:textId="16CA5B72" w:rsidR="00B20512" w:rsidRDefault="00B20512" w:rsidP="0062547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横浜市内（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予定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）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vAlign w:val="center"/>
          </w:tcPr>
          <w:p w14:paraId="714A6060" w14:textId="408A4CC3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</w:t>
            </w:r>
            <w:r w:rsidR="00625476"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商品販売会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＞</w:t>
            </w:r>
          </w:p>
          <w:p w14:paraId="54A3A2E3" w14:textId="4D603EF5" w:rsidR="00B20512" w:rsidRDefault="00B20512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販売ブース設置、飾り付けと商品陳列、販売会</w:t>
            </w:r>
          </w:p>
        </w:tc>
      </w:tr>
      <w:tr w:rsidR="00EB5E36" w:rsidRPr="001B573D" w14:paraId="302C3929" w14:textId="77777777" w:rsidTr="00FC0316">
        <w:trPr>
          <w:trHeight w:val="528"/>
          <w:jc w:val="center"/>
        </w:trPr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76444F" w14:textId="67CD000A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D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ay4</w:t>
            </w:r>
            <w:r w:rsidR="00474B36">
              <w:rPr>
                <w:rFonts w:cs="Times New Roman (本文のフォント - コンプレ"/>
                <w:snapToGrid w:val="0"/>
                <w:kern w:val="0"/>
                <w:sz w:val="22"/>
              </w:rPr>
              <w:t>5</w:t>
            </w:r>
          </w:p>
          <w:p w14:paraId="3DEFD6D8" w14:textId="1F867B53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3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/15(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日</w:t>
            </w:r>
            <w:r>
              <w:rPr>
                <w:rFonts w:cs="Times New Roman (本文のフォント - コンプレ"/>
                <w:snapToGrid w:val="0"/>
                <w:kern w:val="0"/>
                <w:sz w:val="22"/>
              </w:rPr>
              <w:t>)</w:t>
            </w:r>
          </w:p>
          <w:p w14:paraId="777708F4" w14:textId="4E94CFAC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9F6271" w14:textId="797D6B7F" w:rsidR="00EB5E36" w:rsidRDefault="00EB5E36" w:rsidP="00EB5E36">
            <w:pPr>
              <w:adjustRightInd w:val="0"/>
              <w:snapToGrid w:val="0"/>
              <w:spacing w:line="204" w:lineRule="auto"/>
              <w:jc w:val="center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木風心風堂</w:t>
            </w: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1F8BB" w14:textId="77777777" w:rsidR="00EB5E36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2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2"/>
              </w:rPr>
              <w:t>＜活動報告ピッチコンテスト＞</w:t>
            </w:r>
          </w:p>
          <w:p w14:paraId="79904ECE" w14:textId="5A5F0EC9" w:rsidR="00EB5E36" w:rsidRPr="003931D9" w:rsidRDefault="00EB5E36" w:rsidP="00EB5E36">
            <w:pPr>
              <w:adjustRightInd w:val="0"/>
              <w:snapToGrid w:val="0"/>
              <w:spacing w:line="204" w:lineRule="auto"/>
              <w:rPr>
                <w:rFonts w:cs="Times New Roman (本文のフォント - コンプレ"/>
                <w:snapToGrid w:val="0"/>
                <w:kern w:val="0"/>
                <w:sz w:val="21"/>
              </w:rPr>
            </w:pP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全拠点を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WEB</w:t>
            </w:r>
            <w:r>
              <w:rPr>
                <w:rFonts w:cs="Times New Roman (本文のフォント - コンプレ" w:hint="eastAsia"/>
                <w:snapToGrid w:val="0"/>
                <w:kern w:val="0"/>
                <w:sz w:val="21"/>
              </w:rPr>
              <w:t>でつないで全体事業報告会</w:t>
            </w:r>
          </w:p>
        </w:tc>
      </w:tr>
    </w:tbl>
    <w:p w14:paraId="017F8D42" w14:textId="77777777" w:rsidR="002C68EE" w:rsidRPr="00120F4E" w:rsidRDefault="002C68EE" w:rsidP="002C68EE">
      <w:pPr>
        <w:widowControl/>
        <w:adjustRightInd w:val="0"/>
        <w:snapToGrid w:val="0"/>
        <w:spacing w:line="192" w:lineRule="auto"/>
        <w:jc w:val="left"/>
        <w:rPr>
          <w:snapToGrid w:val="0"/>
          <w:sz w:val="20"/>
          <w:szCs w:val="20"/>
        </w:rPr>
      </w:pPr>
    </w:p>
    <w:sectPr w:rsidR="002C68EE" w:rsidRPr="00120F4E" w:rsidSect="001302CC">
      <w:headerReference w:type="default" r:id="rId8"/>
      <w:footerReference w:type="even" r:id="rId9"/>
      <w:footerReference w:type="default" r:id="rId10"/>
      <w:pgSz w:w="11900" w:h="16840"/>
      <w:pgMar w:top="877" w:right="1077" w:bottom="2057" w:left="1077" w:header="680" w:footer="123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1961" w14:textId="77777777" w:rsidR="00F441DE" w:rsidRDefault="00F441DE" w:rsidP="00132628">
      <w:r>
        <w:separator/>
      </w:r>
    </w:p>
  </w:endnote>
  <w:endnote w:type="continuationSeparator" w:id="0">
    <w:p w14:paraId="7481E024" w14:textId="77777777" w:rsidR="00F441DE" w:rsidRDefault="00F441DE" w:rsidP="0013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799117886"/>
      <w:docPartObj>
        <w:docPartGallery w:val="Page Numbers (Bottom of Page)"/>
        <w:docPartUnique/>
      </w:docPartObj>
    </w:sdtPr>
    <w:sdtContent>
      <w:p w14:paraId="79EF5762" w14:textId="77777777" w:rsidR="005C55E2" w:rsidRDefault="005C55E2" w:rsidP="002D61C9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DF83FF0" w14:textId="77777777" w:rsidR="005C55E2" w:rsidRDefault="005C55E2" w:rsidP="0013262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2449" w14:textId="77777777" w:rsidR="005C55E2" w:rsidRDefault="005C55E2" w:rsidP="00132628">
    <w:pPr>
      <w:pStyle w:val="a3"/>
      <w:ind w:right="360"/>
    </w:pPr>
    <w:r w:rsidRPr="00132628">
      <w:rPr>
        <w:rFonts w:cs="Times New Roman (本文のフォント - コンプレ"/>
        <w:noProof/>
        <w:snapToGrid w:val="0"/>
        <w:kern w:val="0"/>
      </w:rPr>
      <w:drawing>
        <wp:anchor distT="0" distB="0" distL="114300" distR="114300" simplePos="0" relativeHeight="251659264" behindDoc="0" locked="0" layoutInCell="1" allowOverlap="1" wp14:anchorId="37CE9739" wp14:editId="682C0543">
          <wp:simplePos x="0" y="0"/>
          <wp:positionH relativeFrom="column">
            <wp:posOffset>5535422</wp:posOffset>
          </wp:positionH>
          <wp:positionV relativeFrom="paragraph">
            <wp:posOffset>-172366</wp:posOffset>
          </wp:positionV>
          <wp:extent cx="739896" cy="405593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9321" cy="416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 (本文のフォント - コンプレ"/>
        <w:noProof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2B3AC" wp14:editId="4E83914B">
              <wp:simplePos x="0" y="0"/>
              <wp:positionH relativeFrom="column">
                <wp:posOffset>33129</wp:posOffset>
              </wp:positionH>
              <wp:positionV relativeFrom="paragraph">
                <wp:posOffset>167640</wp:posOffset>
              </wp:positionV>
              <wp:extent cx="5501640" cy="0"/>
              <wp:effectExtent l="12700" t="12700" r="10160" b="1270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01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ECC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D2C7F0" id="直線コネクタ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3.2pt" to="43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" strokecolor="#aecc37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7B44" w14:textId="77777777" w:rsidR="00F441DE" w:rsidRDefault="00F441DE" w:rsidP="00132628">
      <w:r>
        <w:separator/>
      </w:r>
    </w:p>
  </w:footnote>
  <w:footnote w:type="continuationSeparator" w:id="0">
    <w:p w14:paraId="553C0181" w14:textId="77777777" w:rsidR="00F441DE" w:rsidRDefault="00F441DE" w:rsidP="0013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176732189"/>
      <w:docPartObj>
        <w:docPartGallery w:val="Page Numbers (Bottom of Page)"/>
        <w:docPartUnique/>
      </w:docPartObj>
    </w:sdtPr>
    <w:sdtContent>
      <w:p w14:paraId="75312B96" w14:textId="77777777" w:rsidR="005C55E2" w:rsidRDefault="005C55E2" w:rsidP="008E142F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7A621199" w14:textId="77777777" w:rsidR="005C55E2" w:rsidRDefault="005C55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72F"/>
    <w:multiLevelType w:val="hybridMultilevel"/>
    <w:tmpl w:val="20E082D0"/>
    <w:lvl w:ilvl="0" w:tplc="A84CEE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562"/>
    <w:multiLevelType w:val="hybridMultilevel"/>
    <w:tmpl w:val="35A20E1A"/>
    <w:lvl w:ilvl="0" w:tplc="D188D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C11F59"/>
    <w:multiLevelType w:val="hybridMultilevel"/>
    <w:tmpl w:val="5C7ED3C2"/>
    <w:lvl w:ilvl="0" w:tplc="D19A8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3D80CB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F7E8D"/>
    <w:multiLevelType w:val="hybridMultilevel"/>
    <w:tmpl w:val="D0E8CA2C"/>
    <w:lvl w:ilvl="0" w:tplc="74DA5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23583"/>
    <w:multiLevelType w:val="hybridMultilevel"/>
    <w:tmpl w:val="5BA2B2C2"/>
    <w:lvl w:ilvl="0" w:tplc="4962C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25EA8"/>
    <w:multiLevelType w:val="hybridMultilevel"/>
    <w:tmpl w:val="F91C29E2"/>
    <w:lvl w:ilvl="0" w:tplc="1D965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991445"/>
    <w:multiLevelType w:val="hybridMultilevel"/>
    <w:tmpl w:val="1E3ADE24"/>
    <w:lvl w:ilvl="0" w:tplc="D11CD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540B57"/>
    <w:multiLevelType w:val="hybridMultilevel"/>
    <w:tmpl w:val="BAC8FEF2"/>
    <w:lvl w:ilvl="0" w:tplc="1F320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83F2D7D"/>
    <w:multiLevelType w:val="hybridMultilevel"/>
    <w:tmpl w:val="3CCA83E0"/>
    <w:lvl w:ilvl="0" w:tplc="6A86F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EFF2588"/>
    <w:multiLevelType w:val="hybridMultilevel"/>
    <w:tmpl w:val="566826C4"/>
    <w:lvl w:ilvl="0" w:tplc="79D0C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FE943C7"/>
    <w:multiLevelType w:val="hybridMultilevel"/>
    <w:tmpl w:val="C6368D1A"/>
    <w:lvl w:ilvl="0" w:tplc="56685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A144123"/>
    <w:multiLevelType w:val="hybridMultilevel"/>
    <w:tmpl w:val="63785788"/>
    <w:lvl w:ilvl="0" w:tplc="F564B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4A94947"/>
    <w:multiLevelType w:val="hybridMultilevel"/>
    <w:tmpl w:val="F686F78E"/>
    <w:lvl w:ilvl="0" w:tplc="2670E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5FE702A"/>
    <w:multiLevelType w:val="hybridMultilevel"/>
    <w:tmpl w:val="6B0E8362"/>
    <w:lvl w:ilvl="0" w:tplc="A796C35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6A91372"/>
    <w:multiLevelType w:val="hybridMultilevel"/>
    <w:tmpl w:val="865E32A4"/>
    <w:lvl w:ilvl="0" w:tplc="E586F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9FA1CC8"/>
    <w:multiLevelType w:val="hybridMultilevel"/>
    <w:tmpl w:val="A3FEEDD6"/>
    <w:lvl w:ilvl="0" w:tplc="EBA00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D136502"/>
    <w:multiLevelType w:val="hybridMultilevel"/>
    <w:tmpl w:val="51525046"/>
    <w:lvl w:ilvl="0" w:tplc="C8223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043B2B"/>
    <w:multiLevelType w:val="hybridMultilevel"/>
    <w:tmpl w:val="11CAF53E"/>
    <w:lvl w:ilvl="0" w:tplc="97481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FD63744"/>
    <w:multiLevelType w:val="hybridMultilevel"/>
    <w:tmpl w:val="7F00C86A"/>
    <w:lvl w:ilvl="0" w:tplc="AE740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3764B41"/>
    <w:multiLevelType w:val="hybridMultilevel"/>
    <w:tmpl w:val="844829EC"/>
    <w:lvl w:ilvl="0" w:tplc="EFE0FC38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40"/>
      </w:pPr>
    </w:lvl>
    <w:lvl w:ilvl="3" w:tplc="0409000F" w:tentative="1">
      <w:start w:val="1"/>
      <w:numFmt w:val="decimal"/>
      <w:lvlText w:val="%4."/>
      <w:lvlJc w:val="left"/>
      <w:pPr>
        <w:ind w:left="1788" w:hanging="440"/>
      </w:pPr>
    </w:lvl>
    <w:lvl w:ilvl="4" w:tplc="04090017" w:tentative="1">
      <w:start w:val="1"/>
      <w:numFmt w:val="aiueoFullWidth"/>
      <w:lvlText w:val="(%5)"/>
      <w:lvlJc w:val="left"/>
      <w:pPr>
        <w:ind w:left="22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40"/>
      </w:pPr>
    </w:lvl>
    <w:lvl w:ilvl="6" w:tplc="0409000F" w:tentative="1">
      <w:start w:val="1"/>
      <w:numFmt w:val="decimal"/>
      <w:lvlText w:val="%7."/>
      <w:lvlJc w:val="left"/>
      <w:pPr>
        <w:ind w:left="3108" w:hanging="440"/>
      </w:pPr>
    </w:lvl>
    <w:lvl w:ilvl="7" w:tplc="04090017" w:tentative="1">
      <w:start w:val="1"/>
      <w:numFmt w:val="aiueoFullWidth"/>
      <w:lvlText w:val="(%8)"/>
      <w:lvlJc w:val="left"/>
      <w:pPr>
        <w:ind w:left="354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40"/>
      </w:pPr>
    </w:lvl>
  </w:abstractNum>
  <w:abstractNum w:abstractNumId="20" w15:restartNumberingAfterBreak="0">
    <w:nsid w:val="74593EFE"/>
    <w:multiLevelType w:val="hybridMultilevel"/>
    <w:tmpl w:val="3A82F9D2"/>
    <w:lvl w:ilvl="0" w:tplc="2D661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B4A2713"/>
    <w:multiLevelType w:val="hybridMultilevel"/>
    <w:tmpl w:val="1A2EC404"/>
    <w:lvl w:ilvl="0" w:tplc="21B0D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D1439D3"/>
    <w:multiLevelType w:val="hybridMultilevel"/>
    <w:tmpl w:val="8D127984"/>
    <w:lvl w:ilvl="0" w:tplc="AC5A81A8">
      <w:start w:val="1"/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23882">
    <w:abstractNumId w:val="4"/>
  </w:num>
  <w:num w:numId="2" w16cid:durableId="246380323">
    <w:abstractNumId w:val="0"/>
  </w:num>
  <w:num w:numId="3" w16cid:durableId="1542281741">
    <w:abstractNumId w:val="13"/>
  </w:num>
  <w:num w:numId="4" w16cid:durableId="1919778032">
    <w:abstractNumId w:val="2"/>
  </w:num>
  <w:num w:numId="5" w16cid:durableId="2105344134">
    <w:abstractNumId w:val="22"/>
  </w:num>
  <w:num w:numId="6" w16cid:durableId="1939363584">
    <w:abstractNumId w:val="14"/>
  </w:num>
  <w:num w:numId="7" w16cid:durableId="393239168">
    <w:abstractNumId w:val="3"/>
  </w:num>
  <w:num w:numId="8" w16cid:durableId="2008513654">
    <w:abstractNumId w:val="12"/>
  </w:num>
  <w:num w:numId="9" w16cid:durableId="1419445740">
    <w:abstractNumId w:val="16"/>
  </w:num>
  <w:num w:numId="10" w16cid:durableId="2114746095">
    <w:abstractNumId w:val="5"/>
  </w:num>
  <w:num w:numId="11" w16cid:durableId="2123189821">
    <w:abstractNumId w:val="9"/>
  </w:num>
  <w:num w:numId="12" w16cid:durableId="2047362567">
    <w:abstractNumId w:val="17"/>
  </w:num>
  <w:num w:numId="13" w16cid:durableId="1731726516">
    <w:abstractNumId w:val="11"/>
  </w:num>
  <w:num w:numId="14" w16cid:durableId="953711862">
    <w:abstractNumId w:val="8"/>
  </w:num>
  <w:num w:numId="15" w16cid:durableId="539393240">
    <w:abstractNumId w:val="10"/>
  </w:num>
  <w:num w:numId="16" w16cid:durableId="1924296277">
    <w:abstractNumId w:val="15"/>
  </w:num>
  <w:num w:numId="17" w16cid:durableId="1378360610">
    <w:abstractNumId w:val="6"/>
  </w:num>
  <w:num w:numId="18" w16cid:durableId="1260599082">
    <w:abstractNumId w:val="19"/>
  </w:num>
  <w:num w:numId="19" w16cid:durableId="1387945348">
    <w:abstractNumId w:val="18"/>
  </w:num>
  <w:num w:numId="20" w16cid:durableId="545873549">
    <w:abstractNumId w:val="21"/>
  </w:num>
  <w:num w:numId="21" w16cid:durableId="877205785">
    <w:abstractNumId w:val="7"/>
  </w:num>
  <w:num w:numId="22" w16cid:durableId="1963221287">
    <w:abstractNumId w:val="1"/>
  </w:num>
  <w:num w:numId="23" w16cid:durableId="681780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28"/>
    <w:rsid w:val="00000D8F"/>
    <w:rsid w:val="00001AAD"/>
    <w:rsid w:val="00002160"/>
    <w:rsid w:val="0000706E"/>
    <w:rsid w:val="00013B47"/>
    <w:rsid w:val="00013D71"/>
    <w:rsid w:val="0001446D"/>
    <w:rsid w:val="00014C65"/>
    <w:rsid w:val="00016632"/>
    <w:rsid w:val="00017736"/>
    <w:rsid w:val="000239C9"/>
    <w:rsid w:val="000268FE"/>
    <w:rsid w:val="00031903"/>
    <w:rsid w:val="0004253B"/>
    <w:rsid w:val="00045F6B"/>
    <w:rsid w:val="0005571D"/>
    <w:rsid w:val="0005725A"/>
    <w:rsid w:val="00061586"/>
    <w:rsid w:val="0006345E"/>
    <w:rsid w:val="000638FC"/>
    <w:rsid w:val="00067BDE"/>
    <w:rsid w:val="0007050E"/>
    <w:rsid w:val="0007157E"/>
    <w:rsid w:val="0007163B"/>
    <w:rsid w:val="00076AE1"/>
    <w:rsid w:val="00077083"/>
    <w:rsid w:val="00080BA3"/>
    <w:rsid w:val="00086930"/>
    <w:rsid w:val="00086E5F"/>
    <w:rsid w:val="00090CF3"/>
    <w:rsid w:val="000A023B"/>
    <w:rsid w:val="000A1810"/>
    <w:rsid w:val="000A55CD"/>
    <w:rsid w:val="000A62C8"/>
    <w:rsid w:val="000B0824"/>
    <w:rsid w:val="000B3563"/>
    <w:rsid w:val="000B5604"/>
    <w:rsid w:val="000C4C5D"/>
    <w:rsid w:val="000D0097"/>
    <w:rsid w:val="000D0C31"/>
    <w:rsid w:val="000D1257"/>
    <w:rsid w:val="000D1A64"/>
    <w:rsid w:val="000E3531"/>
    <w:rsid w:val="000E3F61"/>
    <w:rsid w:val="000F145A"/>
    <w:rsid w:val="000F3B3D"/>
    <w:rsid w:val="000F733C"/>
    <w:rsid w:val="000F742E"/>
    <w:rsid w:val="00100E69"/>
    <w:rsid w:val="00104831"/>
    <w:rsid w:val="0010694B"/>
    <w:rsid w:val="00107593"/>
    <w:rsid w:val="00120F4E"/>
    <w:rsid w:val="00120FD0"/>
    <w:rsid w:val="0012381A"/>
    <w:rsid w:val="001240C9"/>
    <w:rsid w:val="00124220"/>
    <w:rsid w:val="0012552A"/>
    <w:rsid w:val="00126EB7"/>
    <w:rsid w:val="001302CC"/>
    <w:rsid w:val="00130B78"/>
    <w:rsid w:val="00132628"/>
    <w:rsid w:val="001344EC"/>
    <w:rsid w:val="001344ED"/>
    <w:rsid w:val="00134ED2"/>
    <w:rsid w:val="00141811"/>
    <w:rsid w:val="001435FD"/>
    <w:rsid w:val="00144788"/>
    <w:rsid w:val="00151592"/>
    <w:rsid w:val="00151EEA"/>
    <w:rsid w:val="00154083"/>
    <w:rsid w:val="00156693"/>
    <w:rsid w:val="001601CD"/>
    <w:rsid w:val="00161370"/>
    <w:rsid w:val="00162E63"/>
    <w:rsid w:val="001665C2"/>
    <w:rsid w:val="00166ABA"/>
    <w:rsid w:val="00171463"/>
    <w:rsid w:val="00171FB1"/>
    <w:rsid w:val="001736CD"/>
    <w:rsid w:val="00173887"/>
    <w:rsid w:val="0017411A"/>
    <w:rsid w:val="001756AE"/>
    <w:rsid w:val="00176252"/>
    <w:rsid w:val="0017686C"/>
    <w:rsid w:val="0017795B"/>
    <w:rsid w:val="00186781"/>
    <w:rsid w:val="0018747E"/>
    <w:rsid w:val="001940CB"/>
    <w:rsid w:val="00195EC6"/>
    <w:rsid w:val="0019658C"/>
    <w:rsid w:val="00197C3E"/>
    <w:rsid w:val="001A19E1"/>
    <w:rsid w:val="001A2CFD"/>
    <w:rsid w:val="001A52BC"/>
    <w:rsid w:val="001A6AD0"/>
    <w:rsid w:val="001B1A33"/>
    <w:rsid w:val="001B573D"/>
    <w:rsid w:val="001B6F95"/>
    <w:rsid w:val="001B70BD"/>
    <w:rsid w:val="001C0D6C"/>
    <w:rsid w:val="001C1A01"/>
    <w:rsid w:val="001D1B12"/>
    <w:rsid w:val="001D2C90"/>
    <w:rsid w:val="001D4C1A"/>
    <w:rsid w:val="001D53E7"/>
    <w:rsid w:val="001E0F50"/>
    <w:rsid w:val="001E207F"/>
    <w:rsid w:val="001E5190"/>
    <w:rsid w:val="001E6D4B"/>
    <w:rsid w:val="001F4A1C"/>
    <w:rsid w:val="001F56EA"/>
    <w:rsid w:val="001F6291"/>
    <w:rsid w:val="001F686A"/>
    <w:rsid w:val="00200FFB"/>
    <w:rsid w:val="00201BF4"/>
    <w:rsid w:val="00203269"/>
    <w:rsid w:val="002051D3"/>
    <w:rsid w:val="002107E8"/>
    <w:rsid w:val="00211806"/>
    <w:rsid w:val="00212A69"/>
    <w:rsid w:val="00214A2E"/>
    <w:rsid w:val="002159D8"/>
    <w:rsid w:val="002255E2"/>
    <w:rsid w:val="00227716"/>
    <w:rsid w:val="00230DC8"/>
    <w:rsid w:val="0023140C"/>
    <w:rsid w:val="00236899"/>
    <w:rsid w:val="002373DA"/>
    <w:rsid w:val="00240C6C"/>
    <w:rsid w:val="00241B26"/>
    <w:rsid w:val="00251693"/>
    <w:rsid w:val="00252157"/>
    <w:rsid w:val="00255084"/>
    <w:rsid w:val="002557BB"/>
    <w:rsid w:val="00255B53"/>
    <w:rsid w:val="002560F3"/>
    <w:rsid w:val="002662D6"/>
    <w:rsid w:val="00267236"/>
    <w:rsid w:val="00272A11"/>
    <w:rsid w:val="00273AFD"/>
    <w:rsid w:val="00274826"/>
    <w:rsid w:val="0027521C"/>
    <w:rsid w:val="0027630A"/>
    <w:rsid w:val="00277976"/>
    <w:rsid w:val="00277A5B"/>
    <w:rsid w:val="00277F57"/>
    <w:rsid w:val="00280C57"/>
    <w:rsid w:val="00284D64"/>
    <w:rsid w:val="00290063"/>
    <w:rsid w:val="00292CCA"/>
    <w:rsid w:val="002A03D8"/>
    <w:rsid w:val="002A2B06"/>
    <w:rsid w:val="002A32E5"/>
    <w:rsid w:val="002A5306"/>
    <w:rsid w:val="002A5928"/>
    <w:rsid w:val="002B167A"/>
    <w:rsid w:val="002B283C"/>
    <w:rsid w:val="002B2E46"/>
    <w:rsid w:val="002B3983"/>
    <w:rsid w:val="002B5FE4"/>
    <w:rsid w:val="002C68EE"/>
    <w:rsid w:val="002C6BB9"/>
    <w:rsid w:val="002C7E97"/>
    <w:rsid w:val="002D136A"/>
    <w:rsid w:val="002D1B5C"/>
    <w:rsid w:val="002D1D14"/>
    <w:rsid w:val="002D2924"/>
    <w:rsid w:val="002D568F"/>
    <w:rsid w:val="002D61C9"/>
    <w:rsid w:val="002D64C9"/>
    <w:rsid w:val="002E10F6"/>
    <w:rsid w:val="002E2E8C"/>
    <w:rsid w:val="002E6EE0"/>
    <w:rsid w:val="002F1D5B"/>
    <w:rsid w:val="002F65CA"/>
    <w:rsid w:val="00301410"/>
    <w:rsid w:val="00302788"/>
    <w:rsid w:val="00307C7E"/>
    <w:rsid w:val="00307F4F"/>
    <w:rsid w:val="00317E62"/>
    <w:rsid w:val="00321427"/>
    <w:rsid w:val="00321B33"/>
    <w:rsid w:val="00321BBC"/>
    <w:rsid w:val="00321BDD"/>
    <w:rsid w:val="00330FA4"/>
    <w:rsid w:val="00340926"/>
    <w:rsid w:val="003409E0"/>
    <w:rsid w:val="0034190F"/>
    <w:rsid w:val="00341CE9"/>
    <w:rsid w:val="00342BED"/>
    <w:rsid w:val="0034420B"/>
    <w:rsid w:val="00344D34"/>
    <w:rsid w:val="003463A1"/>
    <w:rsid w:val="003513A8"/>
    <w:rsid w:val="00361ADE"/>
    <w:rsid w:val="00362155"/>
    <w:rsid w:val="003654A9"/>
    <w:rsid w:val="00373EC4"/>
    <w:rsid w:val="003769C9"/>
    <w:rsid w:val="00377577"/>
    <w:rsid w:val="003811BE"/>
    <w:rsid w:val="0038326D"/>
    <w:rsid w:val="00386D11"/>
    <w:rsid w:val="003931D9"/>
    <w:rsid w:val="003A0921"/>
    <w:rsid w:val="003A246B"/>
    <w:rsid w:val="003A3BDE"/>
    <w:rsid w:val="003C0CAD"/>
    <w:rsid w:val="003C2DCD"/>
    <w:rsid w:val="003C34D9"/>
    <w:rsid w:val="003C7A11"/>
    <w:rsid w:val="003D0E85"/>
    <w:rsid w:val="003D3ECC"/>
    <w:rsid w:val="003E0365"/>
    <w:rsid w:val="003E35CF"/>
    <w:rsid w:val="003F0113"/>
    <w:rsid w:val="003F7763"/>
    <w:rsid w:val="00400C5A"/>
    <w:rsid w:val="004043E9"/>
    <w:rsid w:val="00411853"/>
    <w:rsid w:val="00412D14"/>
    <w:rsid w:val="00417271"/>
    <w:rsid w:val="00422AD6"/>
    <w:rsid w:val="0042370F"/>
    <w:rsid w:val="004256F8"/>
    <w:rsid w:val="00426683"/>
    <w:rsid w:val="00427972"/>
    <w:rsid w:val="00431A5C"/>
    <w:rsid w:val="00434233"/>
    <w:rsid w:val="0043747E"/>
    <w:rsid w:val="00437EF6"/>
    <w:rsid w:val="00443D17"/>
    <w:rsid w:val="00447874"/>
    <w:rsid w:val="00454313"/>
    <w:rsid w:val="00455CAE"/>
    <w:rsid w:val="00455F2C"/>
    <w:rsid w:val="00457CC0"/>
    <w:rsid w:val="00470667"/>
    <w:rsid w:val="00473EAA"/>
    <w:rsid w:val="00474B36"/>
    <w:rsid w:val="004827F4"/>
    <w:rsid w:val="00483CAF"/>
    <w:rsid w:val="00487263"/>
    <w:rsid w:val="0048744D"/>
    <w:rsid w:val="004900C3"/>
    <w:rsid w:val="004958E8"/>
    <w:rsid w:val="004A125F"/>
    <w:rsid w:val="004A5878"/>
    <w:rsid w:val="004A6647"/>
    <w:rsid w:val="004B46A6"/>
    <w:rsid w:val="004B50EF"/>
    <w:rsid w:val="004C48D9"/>
    <w:rsid w:val="004C68C4"/>
    <w:rsid w:val="004D1C9E"/>
    <w:rsid w:val="004D2A47"/>
    <w:rsid w:val="004D689D"/>
    <w:rsid w:val="004E15B5"/>
    <w:rsid w:val="004F121A"/>
    <w:rsid w:val="004F5838"/>
    <w:rsid w:val="0050026F"/>
    <w:rsid w:val="00500F18"/>
    <w:rsid w:val="00503C2F"/>
    <w:rsid w:val="0050518E"/>
    <w:rsid w:val="005051B1"/>
    <w:rsid w:val="00505383"/>
    <w:rsid w:val="00506BD0"/>
    <w:rsid w:val="005077D0"/>
    <w:rsid w:val="00514685"/>
    <w:rsid w:val="005148B9"/>
    <w:rsid w:val="00525FB4"/>
    <w:rsid w:val="00526244"/>
    <w:rsid w:val="005266E0"/>
    <w:rsid w:val="005269E5"/>
    <w:rsid w:val="0052767E"/>
    <w:rsid w:val="00530F07"/>
    <w:rsid w:val="00536B4C"/>
    <w:rsid w:val="00541032"/>
    <w:rsid w:val="00543272"/>
    <w:rsid w:val="00545A3C"/>
    <w:rsid w:val="00554FBE"/>
    <w:rsid w:val="00556389"/>
    <w:rsid w:val="00556657"/>
    <w:rsid w:val="00575EDA"/>
    <w:rsid w:val="005777A1"/>
    <w:rsid w:val="00580CBE"/>
    <w:rsid w:val="0058484F"/>
    <w:rsid w:val="00584897"/>
    <w:rsid w:val="00591448"/>
    <w:rsid w:val="00592C94"/>
    <w:rsid w:val="00594DC7"/>
    <w:rsid w:val="005954E9"/>
    <w:rsid w:val="005965C7"/>
    <w:rsid w:val="0059730C"/>
    <w:rsid w:val="005A1258"/>
    <w:rsid w:val="005A2671"/>
    <w:rsid w:val="005A3519"/>
    <w:rsid w:val="005A4850"/>
    <w:rsid w:val="005A48AC"/>
    <w:rsid w:val="005A637D"/>
    <w:rsid w:val="005A7CA8"/>
    <w:rsid w:val="005B15A7"/>
    <w:rsid w:val="005B56EC"/>
    <w:rsid w:val="005B600F"/>
    <w:rsid w:val="005B66CD"/>
    <w:rsid w:val="005B7175"/>
    <w:rsid w:val="005C048D"/>
    <w:rsid w:val="005C1F07"/>
    <w:rsid w:val="005C379E"/>
    <w:rsid w:val="005C46FD"/>
    <w:rsid w:val="005C55E2"/>
    <w:rsid w:val="005C5B17"/>
    <w:rsid w:val="005C674E"/>
    <w:rsid w:val="005C6AC3"/>
    <w:rsid w:val="005D0B5B"/>
    <w:rsid w:val="005D25B9"/>
    <w:rsid w:val="005D70E4"/>
    <w:rsid w:val="005E2088"/>
    <w:rsid w:val="005E3E45"/>
    <w:rsid w:val="005F0B99"/>
    <w:rsid w:val="005F1531"/>
    <w:rsid w:val="005F281C"/>
    <w:rsid w:val="005F3B6C"/>
    <w:rsid w:val="005F5AC1"/>
    <w:rsid w:val="005F6B20"/>
    <w:rsid w:val="00601351"/>
    <w:rsid w:val="00604094"/>
    <w:rsid w:val="00606382"/>
    <w:rsid w:val="006078F3"/>
    <w:rsid w:val="00616E47"/>
    <w:rsid w:val="00622CBB"/>
    <w:rsid w:val="0062463A"/>
    <w:rsid w:val="00625476"/>
    <w:rsid w:val="0062618B"/>
    <w:rsid w:val="00635B92"/>
    <w:rsid w:val="0063745B"/>
    <w:rsid w:val="006415A8"/>
    <w:rsid w:val="00641F67"/>
    <w:rsid w:val="00644516"/>
    <w:rsid w:val="00645C15"/>
    <w:rsid w:val="0064665C"/>
    <w:rsid w:val="006540FC"/>
    <w:rsid w:val="00655BA6"/>
    <w:rsid w:val="006572B7"/>
    <w:rsid w:val="00660B6E"/>
    <w:rsid w:val="00661D3B"/>
    <w:rsid w:val="0067018A"/>
    <w:rsid w:val="006738E0"/>
    <w:rsid w:val="00676947"/>
    <w:rsid w:val="006842F3"/>
    <w:rsid w:val="0069074F"/>
    <w:rsid w:val="006934BF"/>
    <w:rsid w:val="00693710"/>
    <w:rsid w:val="0069745E"/>
    <w:rsid w:val="00697900"/>
    <w:rsid w:val="006A1E1E"/>
    <w:rsid w:val="006A49CD"/>
    <w:rsid w:val="006A52C5"/>
    <w:rsid w:val="006B0115"/>
    <w:rsid w:val="006B2603"/>
    <w:rsid w:val="006B4D3B"/>
    <w:rsid w:val="006C227C"/>
    <w:rsid w:val="006C2B99"/>
    <w:rsid w:val="006D0B6C"/>
    <w:rsid w:val="006D151B"/>
    <w:rsid w:val="006D5E32"/>
    <w:rsid w:val="006D62B1"/>
    <w:rsid w:val="006D6F8F"/>
    <w:rsid w:val="006D74BC"/>
    <w:rsid w:val="006E007C"/>
    <w:rsid w:val="006E1CA2"/>
    <w:rsid w:val="006E2DD5"/>
    <w:rsid w:val="006E323D"/>
    <w:rsid w:val="006E57DE"/>
    <w:rsid w:val="006F5380"/>
    <w:rsid w:val="00700CD4"/>
    <w:rsid w:val="00704FB2"/>
    <w:rsid w:val="007078D1"/>
    <w:rsid w:val="00713B01"/>
    <w:rsid w:val="00715522"/>
    <w:rsid w:val="00715C1B"/>
    <w:rsid w:val="00717919"/>
    <w:rsid w:val="00720462"/>
    <w:rsid w:val="00723408"/>
    <w:rsid w:val="00726A1B"/>
    <w:rsid w:val="007333D1"/>
    <w:rsid w:val="0073726D"/>
    <w:rsid w:val="0074263E"/>
    <w:rsid w:val="0074460E"/>
    <w:rsid w:val="007518E4"/>
    <w:rsid w:val="0075445A"/>
    <w:rsid w:val="00755C2F"/>
    <w:rsid w:val="007567F2"/>
    <w:rsid w:val="0076241C"/>
    <w:rsid w:val="00763C66"/>
    <w:rsid w:val="00764C0A"/>
    <w:rsid w:val="0076637D"/>
    <w:rsid w:val="00766D54"/>
    <w:rsid w:val="00767843"/>
    <w:rsid w:val="00767A30"/>
    <w:rsid w:val="00767C6B"/>
    <w:rsid w:val="007731A7"/>
    <w:rsid w:val="007732C4"/>
    <w:rsid w:val="007803B0"/>
    <w:rsid w:val="00782E7C"/>
    <w:rsid w:val="007849E5"/>
    <w:rsid w:val="0078604A"/>
    <w:rsid w:val="0079036B"/>
    <w:rsid w:val="00793F81"/>
    <w:rsid w:val="007941BF"/>
    <w:rsid w:val="00794C1B"/>
    <w:rsid w:val="00796740"/>
    <w:rsid w:val="00796F6E"/>
    <w:rsid w:val="007A4FB8"/>
    <w:rsid w:val="007B06D0"/>
    <w:rsid w:val="007B3053"/>
    <w:rsid w:val="007B44CC"/>
    <w:rsid w:val="007B72AB"/>
    <w:rsid w:val="007C2D9E"/>
    <w:rsid w:val="007C4BA6"/>
    <w:rsid w:val="007D03DB"/>
    <w:rsid w:val="007D6D72"/>
    <w:rsid w:val="007E3D14"/>
    <w:rsid w:val="007F1156"/>
    <w:rsid w:val="007F2A13"/>
    <w:rsid w:val="007F2D21"/>
    <w:rsid w:val="00801594"/>
    <w:rsid w:val="00802C5C"/>
    <w:rsid w:val="00803CAB"/>
    <w:rsid w:val="00805739"/>
    <w:rsid w:val="00812A60"/>
    <w:rsid w:val="008153E9"/>
    <w:rsid w:val="0081724C"/>
    <w:rsid w:val="008201CB"/>
    <w:rsid w:val="00826917"/>
    <w:rsid w:val="00826D74"/>
    <w:rsid w:val="00830AE0"/>
    <w:rsid w:val="00833713"/>
    <w:rsid w:val="00842289"/>
    <w:rsid w:val="008434DE"/>
    <w:rsid w:val="00843F82"/>
    <w:rsid w:val="00845652"/>
    <w:rsid w:val="00845A5C"/>
    <w:rsid w:val="00850270"/>
    <w:rsid w:val="008513BC"/>
    <w:rsid w:val="00851F4F"/>
    <w:rsid w:val="00862DE2"/>
    <w:rsid w:val="00863301"/>
    <w:rsid w:val="00863A12"/>
    <w:rsid w:val="00864038"/>
    <w:rsid w:val="00865859"/>
    <w:rsid w:val="00870701"/>
    <w:rsid w:val="00881138"/>
    <w:rsid w:val="00881154"/>
    <w:rsid w:val="00885C4C"/>
    <w:rsid w:val="0088764A"/>
    <w:rsid w:val="00890A8D"/>
    <w:rsid w:val="00891795"/>
    <w:rsid w:val="00892E7B"/>
    <w:rsid w:val="008A1BF5"/>
    <w:rsid w:val="008A6AA3"/>
    <w:rsid w:val="008C055B"/>
    <w:rsid w:val="008C3A2A"/>
    <w:rsid w:val="008C4D36"/>
    <w:rsid w:val="008C7DD5"/>
    <w:rsid w:val="008D17D6"/>
    <w:rsid w:val="008D55DB"/>
    <w:rsid w:val="008E020C"/>
    <w:rsid w:val="008E142F"/>
    <w:rsid w:val="008E237D"/>
    <w:rsid w:val="008E4835"/>
    <w:rsid w:val="008E6484"/>
    <w:rsid w:val="008F4F1F"/>
    <w:rsid w:val="00900FAB"/>
    <w:rsid w:val="00901EF8"/>
    <w:rsid w:val="00906829"/>
    <w:rsid w:val="009141BA"/>
    <w:rsid w:val="00921651"/>
    <w:rsid w:val="00922891"/>
    <w:rsid w:val="009237A0"/>
    <w:rsid w:val="00923975"/>
    <w:rsid w:val="00931B65"/>
    <w:rsid w:val="00932AB9"/>
    <w:rsid w:val="00945714"/>
    <w:rsid w:val="009503BF"/>
    <w:rsid w:val="00951848"/>
    <w:rsid w:val="00955CB2"/>
    <w:rsid w:val="0096106D"/>
    <w:rsid w:val="00962FDB"/>
    <w:rsid w:val="0096389E"/>
    <w:rsid w:val="009662C3"/>
    <w:rsid w:val="00966B3F"/>
    <w:rsid w:val="00966B55"/>
    <w:rsid w:val="00971162"/>
    <w:rsid w:val="00971B83"/>
    <w:rsid w:val="00977099"/>
    <w:rsid w:val="009771A4"/>
    <w:rsid w:val="009837FE"/>
    <w:rsid w:val="00984DCB"/>
    <w:rsid w:val="009904DC"/>
    <w:rsid w:val="00991218"/>
    <w:rsid w:val="00991BFD"/>
    <w:rsid w:val="00994615"/>
    <w:rsid w:val="009A249D"/>
    <w:rsid w:val="009A468A"/>
    <w:rsid w:val="009B1451"/>
    <w:rsid w:val="009B2EDB"/>
    <w:rsid w:val="009B346D"/>
    <w:rsid w:val="009B5E1E"/>
    <w:rsid w:val="009B76DE"/>
    <w:rsid w:val="009C17B9"/>
    <w:rsid w:val="009C3DA2"/>
    <w:rsid w:val="009D1E72"/>
    <w:rsid w:val="009D68A1"/>
    <w:rsid w:val="009E5329"/>
    <w:rsid w:val="009F1D3F"/>
    <w:rsid w:val="009F2D2F"/>
    <w:rsid w:val="00A12706"/>
    <w:rsid w:val="00A21D53"/>
    <w:rsid w:val="00A25A03"/>
    <w:rsid w:val="00A27F1D"/>
    <w:rsid w:val="00A416AD"/>
    <w:rsid w:val="00A45FB9"/>
    <w:rsid w:val="00A514E1"/>
    <w:rsid w:val="00A525AE"/>
    <w:rsid w:val="00A562BB"/>
    <w:rsid w:val="00A615C7"/>
    <w:rsid w:val="00A61AA5"/>
    <w:rsid w:val="00A7207D"/>
    <w:rsid w:val="00A73DD9"/>
    <w:rsid w:val="00A75C31"/>
    <w:rsid w:val="00A83B88"/>
    <w:rsid w:val="00A842F3"/>
    <w:rsid w:val="00A85530"/>
    <w:rsid w:val="00A90020"/>
    <w:rsid w:val="00A91507"/>
    <w:rsid w:val="00A93A01"/>
    <w:rsid w:val="00A96AAA"/>
    <w:rsid w:val="00AA6D3D"/>
    <w:rsid w:val="00AC4207"/>
    <w:rsid w:val="00AC62CE"/>
    <w:rsid w:val="00AD56DC"/>
    <w:rsid w:val="00AD5AD1"/>
    <w:rsid w:val="00AD61D7"/>
    <w:rsid w:val="00AE1089"/>
    <w:rsid w:val="00AE1A29"/>
    <w:rsid w:val="00AE1AC5"/>
    <w:rsid w:val="00AE206E"/>
    <w:rsid w:val="00AE26B9"/>
    <w:rsid w:val="00AE3392"/>
    <w:rsid w:val="00AE33E9"/>
    <w:rsid w:val="00AE3DD5"/>
    <w:rsid w:val="00AE5ACB"/>
    <w:rsid w:val="00AE6325"/>
    <w:rsid w:val="00AE7E73"/>
    <w:rsid w:val="00AF3589"/>
    <w:rsid w:val="00B00F71"/>
    <w:rsid w:val="00B02B45"/>
    <w:rsid w:val="00B02CC3"/>
    <w:rsid w:val="00B06BD4"/>
    <w:rsid w:val="00B0746E"/>
    <w:rsid w:val="00B078E0"/>
    <w:rsid w:val="00B07ECF"/>
    <w:rsid w:val="00B116F7"/>
    <w:rsid w:val="00B1318F"/>
    <w:rsid w:val="00B13BF7"/>
    <w:rsid w:val="00B174D3"/>
    <w:rsid w:val="00B20512"/>
    <w:rsid w:val="00B24741"/>
    <w:rsid w:val="00B31E35"/>
    <w:rsid w:val="00B36BE3"/>
    <w:rsid w:val="00B3712C"/>
    <w:rsid w:val="00B40D26"/>
    <w:rsid w:val="00B43CCF"/>
    <w:rsid w:val="00B443F7"/>
    <w:rsid w:val="00B45B7B"/>
    <w:rsid w:val="00B5315A"/>
    <w:rsid w:val="00B53E31"/>
    <w:rsid w:val="00B540E9"/>
    <w:rsid w:val="00B56D9F"/>
    <w:rsid w:val="00B575A4"/>
    <w:rsid w:val="00B61762"/>
    <w:rsid w:val="00B66B3A"/>
    <w:rsid w:val="00B728F2"/>
    <w:rsid w:val="00B73226"/>
    <w:rsid w:val="00B757DA"/>
    <w:rsid w:val="00B81606"/>
    <w:rsid w:val="00B85248"/>
    <w:rsid w:val="00B90431"/>
    <w:rsid w:val="00B91432"/>
    <w:rsid w:val="00B91457"/>
    <w:rsid w:val="00B96A65"/>
    <w:rsid w:val="00BA0625"/>
    <w:rsid w:val="00BA0EDC"/>
    <w:rsid w:val="00BA1263"/>
    <w:rsid w:val="00BA5C20"/>
    <w:rsid w:val="00BA776A"/>
    <w:rsid w:val="00BB3BD0"/>
    <w:rsid w:val="00BB574A"/>
    <w:rsid w:val="00BB5CA4"/>
    <w:rsid w:val="00BB6EF4"/>
    <w:rsid w:val="00BC228E"/>
    <w:rsid w:val="00BC29BC"/>
    <w:rsid w:val="00BD2051"/>
    <w:rsid w:val="00BE0FE2"/>
    <w:rsid w:val="00BE2DBE"/>
    <w:rsid w:val="00BE37F4"/>
    <w:rsid w:val="00BE5C92"/>
    <w:rsid w:val="00BE7CC8"/>
    <w:rsid w:val="00C036C2"/>
    <w:rsid w:val="00C06840"/>
    <w:rsid w:val="00C06EC7"/>
    <w:rsid w:val="00C0717C"/>
    <w:rsid w:val="00C130A4"/>
    <w:rsid w:val="00C15FB6"/>
    <w:rsid w:val="00C217A2"/>
    <w:rsid w:val="00C22F5A"/>
    <w:rsid w:val="00C24144"/>
    <w:rsid w:val="00C25977"/>
    <w:rsid w:val="00C25BEE"/>
    <w:rsid w:val="00C30551"/>
    <w:rsid w:val="00C30850"/>
    <w:rsid w:val="00C30A0F"/>
    <w:rsid w:val="00C321E1"/>
    <w:rsid w:val="00C3246F"/>
    <w:rsid w:val="00C34210"/>
    <w:rsid w:val="00C35B71"/>
    <w:rsid w:val="00C36114"/>
    <w:rsid w:val="00C41BF4"/>
    <w:rsid w:val="00C43BC2"/>
    <w:rsid w:val="00C458B2"/>
    <w:rsid w:val="00C46BD3"/>
    <w:rsid w:val="00C47DBB"/>
    <w:rsid w:val="00C50BB7"/>
    <w:rsid w:val="00C51E01"/>
    <w:rsid w:val="00C53B5D"/>
    <w:rsid w:val="00C613C3"/>
    <w:rsid w:val="00C6363E"/>
    <w:rsid w:val="00C638A7"/>
    <w:rsid w:val="00C66CDC"/>
    <w:rsid w:val="00C701FB"/>
    <w:rsid w:val="00C75506"/>
    <w:rsid w:val="00C75544"/>
    <w:rsid w:val="00C75627"/>
    <w:rsid w:val="00C8111A"/>
    <w:rsid w:val="00C8349E"/>
    <w:rsid w:val="00C8378B"/>
    <w:rsid w:val="00C8437E"/>
    <w:rsid w:val="00C861F3"/>
    <w:rsid w:val="00C868BA"/>
    <w:rsid w:val="00C9094F"/>
    <w:rsid w:val="00C90DA6"/>
    <w:rsid w:val="00C95F90"/>
    <w:rsid w:val="00C96787"/>
    <w:rsid w:val="00CA7878"/>
    <w:rsid w:val="00CB12D4"/>
    <w:rsid w:val="00CB1E9C"/>
    <w:rsid w:val="00CB60E4"/>
    <w:rsid w:val="00CB7ADF"/>
    <w:rsid w:val="00CC17FE"/>
    <w:rsid w:val="00CC6656"/>
    <w:rsid w:val="00CD21C6"/>
    <w:rsid w:val="00CD2920"/>
    <w:rsid w:val="00CD6B73"/>
    <w:rsid w:val="00CD797E"/>
    <w:rsid w:val="00CD7E8E"/>
    <w:rsid w:val="00CF27B2"/>
    <w:rsid w:val="00CF726A"/>
    <w:rsid w:val="00D00415"/>
    <w:rsid w:val="00D00AF3"/>
    <w:rsid w:val="00D02255"/>
    <w:rsid w:val="00D04530"/>
    <w:rsid w:val="00D063D5"/>
    <w:rsid w:val="00D154F6"/>
    <w:rsid w:val="00D15B7F"/>
    <w:rsid w:val="00D20CB3"/>
    <w:rsid w:val="00D2361D"/>
    <w:rsid w:val="00D246ED"/>
    <w:rsid w:val="00D265AF"/>
    <w:rsid w:val="00D33EF2"/>
    <w:rsid w:val="00D35492"/>
    <w:rsid w:val="00D372F7"/>
    <w:rsid w:val="00D427B6"/>
    <w:rsid w:val="00D4281F"/>
    <w:rsid w:val="00D46D35"/>
    <w:rsid w:val="00D514F5"/>
    <w:rsid w:val="00D53CED"/>
    <w:rsid w:val="00D649A5"/>
    <w:rsid w:val="00D64A2D"/>
    <w:rsid w:val="00D67838"/>
    <w:rsid w:val="00D67CF5"/>
    <w:rsid w:val="00D74012"/>
    <w:rsid w:val="00D74FC0"/>
    <w:rsid w:val="00D75359"/>
    <w:rsid w:val="00D759BA"/>
    <w:rsid w:val="00D76359"/>
    <w:rsid w:val="00D80466"/>
    <w:rsid w:val="00D81BF8"/>
    <w:rsid w:val="00D8303E"/>
    <w:rsid w:val="00D83439"/>
    <w:rsid w:val="00D85598"/>
    <w:rsid w:val="00D87996"/>
    <w:rsid w:val="00D87F7E"/>
    <w:rsid w:val="00DA261B"/>
    <w:rsid w:val="00DA3F49"/>
    <w:rsid w:val="00DB24F3"/>
    <w:rsid w:val="00DB4619"/>
    <w:rsid w:val="00DB4E93"/>
    <w:rsid w:val="00DB6430"/>
    <w:rsid w:val="00DC1D9D"/>
    <w:rsid w:val="00DC21E7"/>
    <w:rsid w:val="00DC36D1"/>
    <w:rsid w:val="00DC7A22"/>
    <w:rsid w:val="00DD2333"/>
    <w:rsid w:val="00DD2D61"/>
    <w:rsid w:val="00DD5FFA"/>
    <w:rsid w:val="00DE17B7"/>
    <w:rsid w:val="00DF0ABF"/>
    <w:rsid w:val="00DF5240"/>
    <w:rsid w:val="00DF60E9"/>
    <w:rsid w:val="00E01DDE"/>
    <w:rsid w:val="00E11379"/>
    <w:rsid w:val="00E23962"/>
    <w:rsid w:val="00E303E6"/>
    <w:rsid w:val="00E30BB3"/>
    <w:rsid w:val="00E315E4"/>
    <w:rsid w:val="00E32389"/>
    <w:rsid w:val="00E36D44"/>
    <w:rsid w:val="00E40A4F"/>
    <w:rsid w:val="00E42D32"/>
    <w:rsid w:val="00E43885"/>
    <w:rsid w:val="00E44CBD"/>
    <w:rsid w:val="00E47B9C"/>
    <w:rsid w:val="00E47FD5"/>
    <w:rsid w:val="00E5128F"/>
    <w:rsid w:val="00E53EB8"/>
    <w:rsid w:val="00E54AC5"/>
    <w:rsid w:val="00E616DC"/>
    <w:rsid w:val="00E62B8F"/>
    <w:rsid w:val="00E64596"/>
    <w:rsid w:val="00E6463D"/>
    <w:rsid w:val="00E719C4"/>
    <w:rsid w:val="00E71A20"/>
    <w:rsid w:val="00E71E08"/>
    <w:rsid w:val="00E742A8"/>
    <w:rsid w:val="00E743A2"/>
    <w:rsid w:val="00E75673"/>
    <w:rsid w:val="00E84109"/>
    <w:rsid w:val="00E86710"/>
    <w:rsid w:val="00E92406"/>
    <w:rsid w:val="00E94DEF"/>
    <w:rsid w:val="00E95876"/>
    <w:rsid w:val="00E96C6E"/>
    <w:rsid w:val="00E96D62"/>
    <w:rsid w:val="00EA3C49"/>
    <w:rsid w:val="00EA4FAB"/>
    <w:rsid w:val="00EB0F63"/>
    <w:rsid w:val="00EB44A5"/>
    <w:rsid w:val="00EB5E36"/>
    <w:rsid w:val="00EB61A8"/>
    <w:rsid w:val="00EC2DA7"/>
    <w:rsid w:val="00EC3538"/>
    <w:rsid w:val="00EC3CC1"/>
    <w:rsid w:val="00EC69BD"/>
    <w:rsid w:val="00EC6B08"/>
    <w:rsid w:val="00EC7934"/>
    <w:rsid w:val="00ED12AC"/>
    <w:rsid w:val="00ED2265"/>
    <w:rsid w:val="00ED5ACA"/>
    <w:rsid w:val="00ED7A0D"/>
    <w:rsid w:val="00EE1202"/>
    <w:rsid w:val="00EE266F"/>
    <w:rsid w:val="00EE3755"/>
    <w:rsid w:val="00EE73BF"/>
    <w:rsid w:val="00EF2B7C"/>
    <w:rsid w:val="00EF3247"/>
    <w:rsid w:val="00EF611A"/>
    <w:rsid w:val="00F00E29"/>
    <w:rsid w:val="00F027C0"/>
    <w:rsid w:val="00F03E5E"/>
    <w:rsid w:val="00F13E05"/>
    <w:rsid w:val="00F21CE5"/>
    <w:rsid w:val="00F25E43"/>
    <w:rsid w:val="00F27032"/>
    <w:rsid w:val="00F27894"/>
    <w:rsid w:val="00F4199A"/>
    <w:rsid w:val="00F441DE"/>
    <w:rsid w:val="00F45647"/>
    <w:rsid w:val="00F45E21"/>
    <w:rsid w:val="00F51ACD"/>
    <w:rsid w:val="00F5242C"/>
    <w:rsid w:val="00F52E6B"/>
    <w:rsid w:val="00F53A37"/>
    <w:rsid w:val="00F66F5B"/>
    <w:rsid w:val="00F7092E"/>
    <w:rsid w:val="00F70AB9"/>
    <w:rsid w:val="00F72B1B"/>
    <w:rsid w:val="00F771ED"/>
    <w:rsid w:val="00F807E2"/>
    <w:rsid w:val="00F845A6"/>
    <w:rsid w:val="00F86219"/>
    <w:rsid w:val="00F86391"/>
    <w:rsid w:val="00F91040"/>
    <w:rsid w:val="00F92130"/>
    <w:rsid w:val="00F9317F"/>
    <w:rsid w:val="00FA0155"/>
    <w:rsid w:val="00FA0260"/>
    <w:rsid w:val="00FB0110"/>
    <w:rsid w:val="00FB55E7"/>
    <w:rsid w:val="00FB6376"/>
    <w:rsid w:val="00FC0316"/>
    <w:rsid w:val="00FC32D1"/>
    <w:rsid w:val="00FC49E8"/>
    <w:rsid w:val="00FC72AA"/>
    <w:rsid w:val="00FC74DE"/>
    <w:rsid w:val="00FC79DE"/>
    <w:rsid w:val="00FD1EDA"/>
    <w:rsid w:val="00FD72F6"/>
    <w:rsid w:val="00FE0B79"/>
    <w:rsid w:val="00FE51DB"/>
    <w:rsid w:val="00FE5A3C"/>
    <w:rsid w:val="00FE6072"/>
    <w:rsid w:val="00FF1853"/>
    <w:rsid w:val="00FF1DE6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8C799"/>
  <w15:docId w15:val="{FFAE7E64-6DF2-4271-A2CD-05E54337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32628"/>
  </w:style>
  <w:style w:type="character" w:styleId="a5">
    <w:name w:val="page number"/>
    <w:basedOn w:val="a0"/>
    <w:uiPriority w:val="99"/>
    <w:semiHidden/>
    <w:unhideWhenUsed/>
    <w:rsid w:val="00132628"/>
  </w:style>
  <w:style w:type="paragraph" w:styleId="a6">
    <w:name w:val="Balloon Text"/>
    <w:basedOn w:val="a"/>
    <w:link w:val="a7"/>
    <w:uiPriority w:val="99"/>
    <w:semiHidden/>
    <w:unhideWhenUsed/>
    <w:rsid w:val="00132628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2628"/>
    <w:rPr>
      <w:rFonts w:ascii="ＭＳ 明朝" w:eastAsia="ＭＳ 明朝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2628"/>
  </w:style>
  <w:style w:type="table" w:styleId="aa">
    <w:name w:val="Table Grid"/>
    <w:basedOn w:val="a1"/>
    <w:uiPriority w:val="39"/>
    <w:rsid w:val="0013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0551"/>
    <w:pPr>
      <w:ind w:leftChars="400" w:left="840"/>
    </w:pPr>
  </w:style>
  <w:style w:type="character" w:styleId="ac">
    <w:name w:val="Hyperlink"/>
    <w:basedOn w:val="a0"/>
    <w:uiPriority w:val="99"/>
    <w:unhideWhenUsed/>
    <w:rsid w:val="001D1B1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D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3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38BFE3-98EC-47AA-A2C4-0C846132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2022 OTAKE</cp:lastModifiedBy>
  <cp:revision>2</cp:revision>
  <cp:lastPrinted>2021-09-17T10:55:00Z</cp:lastPrinted>
  <dcterms:created xsi:type="dcterms:W3CDTF">2025-02-11T01:57:00Z</dcterms:created>
  <dcterms:modified xsi:type="dcterms:W3CDTF">2025-02-11T01:57:00Z</dcterms:modified>
</cp:coreProperties>
</file>